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3FE" w:rsidRPr="00A523FE" w:rsidRDefault="00A523FE" w:rsidP="00A523FE">
      <w:r w:rsidRPr="00A523FE">
        <w:t>Настоящий устав является новой редакцией устава Муниципального бюджетного общеобразовательного учреждения «Степноозерская основная общеобразовательная школа» Нурлатского муниципального района Республики Татарстан, зарегистрированного</w:t>
      </w:r>
    </w:p>
    <w:p w:rsidR="00A523FE" w:rsidRPr="00A523FE" w:rsidRDefault="00A523FE" w:rsidP="00A523FE">
      <w:r w:rsidRPr="00A523FE">
        <w:t>межрайонной ИФНС России № 1 по Республике Татарстан «</w:t>
      </w:r>
      <w:r w:rsidRPr="00A523FE">
        <w:tab/>
        <w:t>»</w:t>
      </w:r>
      <w:r w:rsidRPr="00A523FE">
        <w:tab/>
        <w:t xml:space="preserve"> 20</w:t>
      </w:r>
      <w:r w:rsidRPr="00A523FE">
        <w:tab/>
        <w:t xml:space="preserve">г. № </w:t>
      </w:r>
      <w:r w:rsidRPr="00A523FE">
        <w:tab/>
        <w:t>,</w:t>
      </w:r>
    </w:p>
    <w:p w:rsidR="00A523FE" w:rsidRPr="00A523FE" w:rsidRDefault="00A523FE" w:rsidP="00A523FE">
      <w:r w:rsidRPr="00A523FE">
        <w:t>подготовлен в соответствии с постановлением Исполнительного комитета Нурлатского муниципального района Республики Татарстан от «17»июня 2011г. №515 «О внесении изменений и дополнений в постановление Исполнительного комитета Нурлатского муниципального района Республики Татарстан от 10.05.2011 г. № 404 «Об изменении видов образовательных учреждений и внесении изменений и дополнений в Уставы общеобразовательных учреждений Нурлатского муниципального района Республики Татарстан»»</w:t>
      </w:r>
    </w:p>
    <w:p w:rsidR="00A523FE" w:rsidRPr="00A523FE" w:rsidRDefault="00A523FE" w:rsidP="00A523FE">
      <w:r w:rsidRPr="00A523FE">
        <w:t>1.</w:t>
      </w:r>
      <w:r w:rsidRPr="00A523FE">
        <w:tab/>
        <w:t>ОБЩИЕ ПОЛОЖЕНИЯ</w:t>
      </w:r>
    </w:p>
    <w:p w:rsidR="00A523FE" w:rsidRPr="00A523FE" w:rsidRDefault="00A523FE" w:rsidP="00A523FE">
      <w:r w:rsidRPr="00A523FE">
        <w:t>1.1.</w:t>
      </w:r>
      <w:r w:rsidRPr="00A523FE">
        <w:tab/>
        <w:t>Настоящий Устав определяет правовое положение Муниципального бюджетного общеобразовательного учреждения «Степноозерская основная общеобразовательная школа» Нурлатского муниципального района Республики Татарстан (далее также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организации образовательного процесса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
    <w:p w:rsidR="00A523FE" w:rsidRPr="00A523FE" w:rsidRDefault="00A523FE" w:rsidP="00A523FE">
      <w:r w:rsidRPr="00A523FE">
        <w:t>1.2.</w:t>
      </w:r>
      <w:r w:rsidRPr="00A523FE">
        <w:tab/>
        <w:t>Учредителем Учреждения является муниципальное образование Нурлатского муниципального района Республики Татарстан.</w:t>
      </w:r>
    </w:p>
    <w:p w:rsidR="00A523FE" w:rsidRPr="00A523FE" w:rsidRDefault="00A523FE" w:rsidP="00A523FE">
      <w:r w:rsidRPr="00A523FE">
        <w:t>1.3.</w:t>
      </w:r>
      <w:r w:rsidRPr="00A523FE">
        <w:tab/>
        <w:t>Функции и полномочия учредителя Учреждения от имени муниципального образования Нурлатского муниципального района Республики Татарстан осуществляет Исполнительный комитет Нурлатского муниципального района Республики Татарстан (далее - Учредитель).</w:t>
      </w:r>
    </w:p>
    <w:p w:rsidR="00A523FE" w:rsidRPr="00A523FE" w:rsidRDefault="00A523FE" w:rsidP="00A523FE">
      <w:r w:rsidRPr="00A523FE">
        <w:t>1.4.</w:t>
      </w:r>
      <w:r w:rsidRPr="00A523FE">
        <w:tab/>
        <w:t>Функции и полномочия собственника имущества Учреждения от имени муниципального образования Нурлатского муниципального района Республики Татарстан осуществляет Палата имущественных и земельных отношений Нурлатского муниципального района Республики Татарстан (далее - Собственник).</w:t>
      </w:r>
    </w:p>
    <w:p w:rsidR="00A523FE" w:rsidRPr="00A523FE" w:rsidRDefault="00A523FE" w:rsidP="00A523FE">
      <w:r w:rsidRPr="00A523FE">
        <w:t>1.5.</w:t>
      </w:r>
      <w:r w:rsidRPr="00A523FE">
        <w:tab/>
        <w:t>Полное официальное наименование Учреждения: Муниципальное бюджетное общеобразовательное учреждение «Степноозерская основная общеобразовательная школа» Нурлатского муниципального района Республики Татарстан.</w:t>
      </w:r>
    </w:p>
    <w:p w:rsidR="00A523FE" w:rsidRPr="00A523FE" w:rsidRDefault="00A523FE" w:rsidP="00A523FE">
      <w:r w:rsidRPr="00A523FE">
        <w:t>Полное официальное наименование Школы на татарском языке:</w:t>
      </w:r>
    </w:p>
    <w:p w:rsidR="00A523FE" w:rsidRPr="00A523FE" w:rsidRDefault="00A523FE" w:rsidP="00A523FE">
      <w:r w:rsidRPr="00A523FE">
        <w:t>Татарстан Республикасы Нурлат муниципаль районы «Бикуле топ гомуми белем мэктэбе” гомуми белем муниципаль бюджет учреждениесе.</w:t>
      </w:r>
    </w:p>
    <w:p w:rsidR="00A523FE" w:rsidRPr="00A523FE" w:rsidRDefault="00A523FE" w:rsidP="00A523FE">
      <w:r w:rsidRPr="00A523FE">
        <w:t>1.6.</w:t>
      </w:r>
      <w:r w:rsidRPr="00A523FE">
        <w:tab/>
        <w:t>Сокращенное официальное наименование Школы:</w:t>
      </w:r>
    </w:p>
    <w:p w:rsidR="00A523FE" w:rsidRPr="00A523FE" w:rsidRDefault="00A523FE" w:rsidP="00A523FE">
      <w:r w:rsidRPr="00A523FE">
        <w:t>МБОУ «Степноозерская ООШ».</w:t>
      </w:r>
    </w:p>
    <w:p w:rsidR="00A523FE" w:rsidRPr="00A523FE" w:rsidRDefault="00A523FE" w:rsidP="00A523FE">
      <w:r w:rsidRPr="00A523FE">
        <w:t>Сокращенное официальное наименование Школы на татарском языке:</w:t>
      </w:r>
    </w:p>
    <w:p w:rsidR="00A523FE" w:rsidRPr="00A523FE" w:rsidRDefault="00A523FE" w:rsidP="00A523FE">
      <w:r w:rsidRPr="00A523FE">
        <w:t>МБГБУ «Бикуле теп гомуми белем мэктэбе”</w:t>
      </w:r>
    </w:p>
    <w:p w:rsidR="00A523FE" w:rsidRPr="00A523FE" w:rsidRDefault="00A523FE" w:rsidP="00A523FE">
      <w:r w:rsidRPr="00A523FE">
        <w:t>1.7.</w:t>
      </w:r>
      <w:r w:rsidRPr="00A523FE">
        <w:tab/>
        <w:t>Организационно-правовая форма Учреждения - муниципальное учреждение.</w:t>
      </w:r>
    </w:p>
    <w:p w:rsidR="00A523FE" w:rsidRPr="00A523FE" w:rsidRDefault="00A523FE" w:rsidP="00A523FE">
      <w:r w:rsidRPr="00A523FE">
        <w:lastRenderedPageBreak/>
        <w:t>Тип Учреждения - бюджетное общеобразовательное учреждение.</w:t>
      </w:r>
    </w:p>
    <w:p w:rsidR="00A523FE" w:rsidRPr="00A523FE" w:rsidRDefault="00A523FE" w:rsidP="00A523FE">
      <w:r w:rsidRPr="00A523FE">
        <w:t>Вид Учреждения - основная общеобразовательная школа.</w:t>
      </w:r>
    </w:p>
    <w:p w:rsidR="00A523FE" w:rsidRPr="00A523FE" w:rsidRDefault="00A523FE" w:rsidP="00A523FE">
      <w:r w:rsidRPr="00A523FE">
        <w:t>1.8.</w:t>
      </w:r>
      <w:r w:rsidRPr="00A523FE">
        <w:tab/>
        <w:t>Место нахождения Учреждения (юридический, фактический и почтовый адрес): Юридический: 423009, Республика Татарстан, Нурлатский район, с. Степное Озеро, улица Школьная, дом 21.</w:t>
      </w:r>
    </w:p>
    <w:p w:rsidR="00A523FE" w:rsidRPr="00A523FE" w:rsidRDefault="00A523FE" w:rsidP="00A523FE">
      <w:r w:rsidRPr="00A523FE">
        <w:t>Фактический: 423009, Республика Татарстан, Нурлатский район, с. Степное Озеро, улица Школьная, дом 21.</w:t>
      </w:r>
    </w:p>
    <w:p w:rsidR="00A523FE" w:rsidRPr="00A523FE" w:rsidRDefault="00A523FE" w:rsidP="00A523FE">
      <w:r w:rsidRPr="00A523FE">
        <w:t>Почтовый: 423009, Республика Татарстан, Нурлатский район, с. Степное Озеро, улица</w:t>
      </w:r>
    </w:p>
    <w:p w:rsidR="00A523FE" w:rsidRPr="00A523FE" w:rsidRDefault="00A523FE" w:rsidP="00A523FE">
      <w:r w:rsidRPr="00A523FE">
        <w:t>Школьная, дом 21.</w:t>
      </w:r>
    </w:p>
    <w:p w:rsidR="00A523FE" w:rsidRPr="00A523FE" w:rsidRDefault="00A523FE" w:rsidP="00A523FE">
      <w:r w:rsidRPr="00A523FE">
        <w:t>1.9.</w:t>
      </w:r>
      <w:r w:rsidRPr="00A523FE">
        <w:tab/>
        <w:t>Учреждение является некоммерческой организацией, созданной муниципальным образованием Нурлатского муниципального района Республики Татарстан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w:t>
      </w:r>
    </w:p>
    <w:p w:rsidR="00A523FE" w:rsidRPr="00A523FE" w:rsidRDefault="00A523FE" w:rsidP="00A523FE">
      <w:r w:rsidRPr="00A523FE">
        <w:t>1.10.</w:t>
      </w:r>
      <w:r w:rsidRPr="00A523FE">
        <w:tab/>
        <w:t>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w:t>
      </w:r>
    </w:p>
    <w:p w:rsidR="00A523FE" w:rsidRPr="00A523FE" w:rsidRDefault="00A523FE" w:rsidP="00A523FE">
      <w:r w:rsidRPr="00A523FE">
        <w:t>Финансирование Учреждения осуществляется путем предоставления ему субсидий на выполнение муниципального задания.</w:t>
      </w:r>
    </w:p>
    <w:p w:rsidR="00A523FE" w:rsidRPr="00A523FE" w:rsidRDefault="00A523FE" w:rsidP="00A523FE">
      <w:r w:rsidRPr="00A523FE">
        <w:t>1.11.</w:t>
      </w:r>
      <w:r w:rsidRPr="00A523FE">
        <w:tab/>
        <w:t>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A523FE" w:rsidRPr="00A523FE" w:rsidRDefault="00A523FE" w:rsidP="00A523FE">
      <w:r w:rsidRPr="00A523FE">
        <w:t>1.12.</w:t>
      </w:r>
      <w:r w:rsidRPr="00A523FE">
        <w:tab/>
        <w:t>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w:t>
      </w:r>
    </w:p>
    <w:p w:rsidR="00A523FE" w:rsidRPr="00A523FE" w:rsidRDefault="00A523FE" w:rsidP="00A523FE">
      <w:r w:rsidRPr="00A523FE">
        <w:t>1.13.</w:t>
      </w:r>
      <w:r w:rsidRPr="00A523FE">
        <w:tab/>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A523FE" w:rsidRPr="00A523FE" w:rsidRDefault="00A523FE" w:rsidP="00A523FE">
      <w:r w:rsidRPr="00A523FE">
        <w:t>1.14.</w:t>
      </w:r>
      <w:r w:rsidRPr="00A523FE">
        <w:tab/>
        <w:t>Собственник имущества Учреждения не несет ответственность по обязательствам Учреждения. Учреждение не отвечает по обязательствам Собственника имущества Учреждения.</w:t>
      </w:r>
    </w:p>
    <w:p w:rsidR="00A523FE" w:rsidRPr="00A523FE" w:rsidRDefault="00A523FE" w:rsidP="00A523FE">
      <w:r w:rsidRPr="00A523FE">
        <w:t>1.15.</w:t>
      </w:r>
      <w:r w:rsidRPr="00A523FE">
        <w:tab/>
        <w:t>Учреждение реализует общеобразовательные программы начального общего, основного общего образования.</w:t>
      </w:r>
    </w:p>
    <w:p w:rsidR="00A523FE" w:rsidRPr="00A523FE" w:rsidRDefault="00A523FE" w:rsidP="00A523FE">
      <w:r w:rsidRPr="00A523FE">
        <w:t>1.16.</w:t>
      </w:r>
      <w:r w:rsidRPr="00A523FE">
        <w:tab/>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A523FE" w:rsidRPr="00A523FE" w:rsidRDefault="00A523FE" w:rsidP="00A523FE">
      <w:r w:rsidRPr="00A523FE">
        <w:t>1.17.</w:t>
      </w:r>
      <w:r w:rsidRPr="00A523FE">
        <w:tab/>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A523FE" w:rsidRPr="00A523FE" w:rsidRDefault="00A523FE" w:rsidP="00A523FE">
      <w:r w:rsidRPr="00A523FE">
        <w:lastRenderedPageBreak/>
        <w:t>1.18.</w:t>
      </w:r>
      <w:r w:rsidRPr="00A523FE">
        <w:tab/>
        <w:t>По инициативе обучающихся в Учреждении могут создаваться детские общественные объединения.</w:t>
      </w:r>
    </w:p>
    <w:p w:rsidR="00A523FE" w:rsidRPr="00A523FE" w:rsidRDefault="00A523FE" w:rsidP="00A523FE">
      <w:r w:rsidRPr="00A523FE">
        <w:t>1.19.</w:t>
      </w:r>
      <w:r w:rsidRPr="00A523FE">
        <w:tab/>
        <w:t>Учреждение в соответствии с законодательством Российской Федерации вправе учас вовать в создании образовательных объединений в форме ассоциаций или союзов. Укачанные образовательные объединения создаются в целях развития и совершенствования обра. ования и действуют в соответствии со своими уставами.</w:t>
      </w:r>
    </w:p>
    <w:p w:rsidR="00A523FE" w:rsidRPr="00A523FE" w:rsidRDefault="00A523FE" w:rsidP="00A523FE">
      <w:r w:rsidRPr="00A523FE">
        <w:t>1.20.</w:t>
      </w:r>
      <w:r w:rsidRPr="00A523FE">
        <w:tab/>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обше "'разовательном учреждении и настоящим Уставом.</w:t>
      </w:r>
    </w:p>
    <w:p w:rsidR="00A523FE" w:rsidRPr="00A523FE" w:rsidRDefault="00A523FE" w:rsidP="00A523FE">
      <w:r w:rsidRPr="00A523FE">
        <w:t>1.21.</w:t>
      </w:r>
      <w:r w:rsidRPr="00A523FE">
        <w:tab/>
        <w:t>Учреждение в своей деятельности руководствуется Конституцией Российской Фелши. Законом Российской Федерации «Об образовании», иными федеральными</w:t>
      </w:r>
    </w:p>
    <w:p w:rsidR="00A523FE" w:rsidRPr="00A523FE" w:rsidRDefault="00A523FE" w:rsidP="00A523FE">
      <w:r w:rsidRPr="00A523FE">
        <w:t>ми. указами и распоряжениями Президента Российской Федерации, постановлениями и гяжениями Правительства Российской Федерации, Типовым положением об</w:t>
      </w:r>
    </w:p>
    <w:p w:rsidR="00A523FE" w:rsidRPr="00A523FE" w:rsidRDefault="00A523FE" w:rsidP="00A523FE">
      <w:r w:rsidRPr="00A523FE">
        <w:t>-</w:t>
      </w:r>
      <w:r w:rsidRPr="00A523FE">
        <w:tab/>
        <w:t>"разовательном учреждении, нормативными правовыми актами федеральных органов . ягельной власти, Конституцией Республики Татарстан, Законом Республики Татарстан</w:t>
      </w:r>
    </w:p>
    <w:p w:rsidR="00A523FE" w:rsidRPr="00A523FE" w:rsidRDefault="00A523FE" w:rsidP="00A523FE">
      <w:r w:rsidRPr="00A523FE">
        <w:t>«Об образовании»,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Нурлатского муниципального района Республики Татарстан, настоящим Уставом.</w:t>
      </w:r>
    </w:p>
    <w:p w:rsidR="00A523FE" w:rsidRPr="00A523FE" w:rsidRDefault="00A523FE" w:rsidP="00A523FE">
      <w:r w:rsidRPr="00A523FE">
        <w:t>1.22.</w:t>
      </w:r>
      <w:r w:rsidRPr="00A523FE">
        <w:tab/>
        <w:t>Учреждение несет в установленном законодательством Российской Федерации порядке ответственность за:</w:t>
      </w:r>
    </w:p>
    <w:p w:rsidR="00A523FE" w:rsidRPr="00A523FE" w:rsidRDefault="00A523FE" w:rsidP="00A523FE">
      <w:r w:rsidRPr="00A523FE">
        <w:t>а)</w:t>
      </w:r>
      <w:r w:rsidRPr="00A523FE">
        <w:tab/>
        <w:t>невыполнение функций, отнесенных к его компетенции;</w:t>
      </w:r>
    </w:p>
    <w:p w:rsidR="00A523FE" w:rsidRPr="00A523FE" w:rsidRDefault="00A523FE" w:rsidP="00A523FE">
      <w:r w:rsidRPr="00A523FE">
        <w:t>б)</w:t>
      </w:r>
      <w:r w:rsidRPr="00A523FE">
        <w:tab/>
        <w:t>реализацию не в полном объеме образовательных программ в соответствии с учебным планом и графиком учебного процесса;</w:t>
      </w:r>
    </w:p>
    <w:p w:rsidR="00A523FE" w:rsidRPr="00A523FE" w:rsidRDefault="00A523FE" w:rsidP="00A523FE">
      <w:r w:rsidRPr="00A523FE">
        <w:t>в)</w:t>
      </w:r>
      <w:r w:rsidRPr="00A523FE">
        <w:tab/>
        <w:t>жизнь и здоровье обучающихся, детей и работников Учреждения во время образовательного процесса;</w:t>
      </w:r>
    </w:p>
    <w:p w:rsidR="00A523FE" w:rsidRPr="00A523FE" w:rsidRDefault="00A523FE" w:rsidP="00A523FE">
      <w:r w:rsidRPr="00A523FE">
        <w:t>г)</w:t>
      </w:r>
      <w:r w:rsidRPr="00A523FE">
        <w:tab/>
        <w:t>качество образования своих выпускников;</w:t>
      </w:r>
    </w:p>
    <w:p w:rsidR="00A523FE" w:rsidRPr="00A523FE" w:rsidRDefault="00A523FE" w:rsidP="00A523FE">
      <w:r w:rsidRPr="00A523FE">
        <w:t>д)</w:t>
      </w:r>
      <w:r w:rsidRPr="00A523FE">
        <w:tab/>
        <w:t>нарушение прав и свобод обучающихся, детей и работников Учреждения;</w:t>
      </w:r>
    </w:p>
    <w:p w:rsidR="00A523FE" w:rsidRPr="00A523FE" w:rsidRDefault="00A523FE" w:rsidP="00A523FE">
      <w:r w:rsidRPr="00A523FE">
        <w:t>е)</w:t>
      </w:r>
      <w:r w:rsidRPr="00A523FE">
        <w:tab/>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rsidR="00A523FE" w:rsidRPr="00A523FE" w:rsidRDefault="00A523FE" w:rsidP="00A523FE">
      <w:r w:rsidRPr="00A523FE">
        <w:t>ж)</w:t>
      </w:r>
      <w:r w:rsidRPr="00A523FE">
        <w:tab/>
        <w:t>иные действия, предусмотренные законодательством Российской Федерации.</w:t>
      </w:r>
    </w:p>
    <w:p w:rsidR="00A523FE" w:rsidRPr="00A523FE" w:rsidRDefault="00A523FE" w:rsidP="00A523FE">
      <w:r w:rsidRPr="00A523FE">
        <w:t>1.23.</w:t>
      </w:r>
      <w:r w:rsidRPr="00A523FE">
        <w:tab/>
        <w:t>Право на ведение образовательной деятельности и получение льгот, установленных законодательством Российской Федерации, возникают у Учреждения с момента выдачи ему лицензии.</w:t>
      </w:r>
    </w:p>
    <w:p w:rsidR="00A523FE" w:rsidRPr="00A523FE" w:rsidRDefault="00A523FE" w:rsidP="00A523FE">
      <w:r w:rsidRPr="00A523FE">
        <w:t>1.24.</w:t>
      </w:r>
      <w:r w:rsidRPr="00A523FE">
        <w:tab/>
        <w:t xml:space="preserve">Права Учреждения на выдачу своим выпускникам документа государственного обраща о соответствующем уровне образования и на пользование печатью с изображением </w:t>
      </w:r>
      <w:r w:rsidRPr="00A523FE">
        <w:rPr>
          <w:lang w:val="en-US"/>
        </w:rPr>
        <w:t>I</w:t>
      </w:r>
      <w:r w:rsidRPr="00A523FE">
        <w:t xml:space="preserve"> ос&gt; дарственного </w:t>
      </w:r>
      <w:r w:rsidRPr="00A523FE">
        <w:lastRenderedPageBreak/>
        <w:t>герба Российской Федерации возникают с момента его государственной аккредитации, подтвержденной свидетельством о государственной аккредитации.</w:t>
      </w:r>
    </w:p>
    <w:p w:rsidR="00A523FE" w:rsidRPr="00A523FE" w:rsidRDefault="00A523FE" w:rsidP="00A523FE">
      <w:r w:rsidRPr="00A523FE">
        <w:t>1.25.</w:t>
      </w:r>
      <w:r w:rsidRPr="00A523FE">
        <w:tab/>
        <w:t>Учреждение может реализовывать дополнительные образовательные программы при наличии соответствующих лицензий. При реализации дополнительных образовательных программ Учреждение руководствуется в своей деятельности Типовым положением об обра . нательном учреждении дополнительного образования детей.</w:t>
      </w:r>
    </w:p>
    <w:p w:rsidR="00A523FE" w:rsidRPr="00A523FE" w:rsidRDefault="00A523FE" w:rsidP="00A523FE">
      <w:r w:rsidRPr="00A523FE">
        <w:t>2.</w:t>
      </w:r>
      <w:r w:rsidRPr="00A523FE">
        <w:tab/>
        <w:t>ЦЕЛИ, ПРЕДМЕТ И ВИДЫ ДЕЯТЕЛЬНОСТИ УЧРЕЖДЕНИЯ</w:t>
      </w:r>
    </w:p>
    <w:p w:rsidR="00A523FE" w:rsidRPr="00A523FE" w:rsidRDefault="00A523FE" w:rsidP="00A523FE">
      <w:r w:rsidRPr="00A523FE">
        <w:t>2.1.</w:t>
      </w:r>
      <w:r w:rsidRPr="00A523FE">
        <w:tab/>
        <w:t>Основные цели деятельности Учреждения:</w:t>
      </w:r>
    </w:p>
    <w:p w:rsidR="00A523FE" w:rsidRPr="00A523FE" w:rsidRDefault="00A523FE" w:rsidP="00A523FE">
      <w:r w:rsidRPr="00A523FE">
        <w:t>2.1.1.</w:t>
      </w:r>
      <w:r w:rsidRPr="00A523FE">
        <w:tab/>
        <w:t>Создание условий для реализации гарант</w:t>
      </w:r>
    </w:p>
    <w:p w:rsidR="00A523FE" w:rsidRPr="00A523FE" w:rsidRDefault="00A523FE" w:rsidP="00A523FE">
      <w:r w:rsidRPr="00A523FE">
        <w:t>ированного гражданам Российской Федерации права на получение общедоступного и бес : ного начального общего, основного общего образования.</w:t>
      </w:r>
    </w:p>
    <w:p w:rsidR="00A523FE" w:rsidRPr="00A523FE" w:rsidRDefault="00A523FE" w:rsidP="00A523FE">
      <w:r w:rsidRPr="00A523FE">
        <w:t>2.1.2.</w:t>
      </w:r>
      <w:r w:rsidRPr="00A523FE">
        <w:tab/>
        <w:t>Формирование общей культуры личности обучающихся на основе усвоения обязательного минимума содержания общеобразовательных программ; адаптация</w:t>
      </w:r>
    </w:p>
    <w:p w:rsidR="00A523FE" w:rsidRPr="00A523FE" w:rsidRDefault="00A523FE" w:rsidP="00A523FE">
      <w:r w:rsidRPr="00A523FE">
        <w:t>. щихся к жизни в обществе; создание условий для осознанного выбора и последующего сь -с; 1я обучающимися профессиональных образовательных программ; воспитание у о&gt; чающихся гражданственности, трудолюбия, уважения к правам и свободам человека, люб - и к окружающей природе, Родине, семье; формирование здорового образа жизни.</w:t>
      </w:r>
    </w:p>
    <w:p w:rsidR="00A523FE" w:rsidRPr="00A523FE" w:rsidRDefault="00A523FE" w:rsidP="00A523FE">
      <w:r w:rsidRPr="00A523FE">
        <w:t>2.2.</w:t>
      </w:r>
      <w:r w:rsidRPr="00A523FE">
        <w:tab/>
        <w:t xml:space="preserve">Предметом деятельности Учреждения является реализация гарантированного г.:- мм Российской Федерации права на получение общедоступного и бесплатного общего, основного общего образования; обучение и воспитание в интересах . н. общества, государства; обеспечение охраны здоровья и создание благоприятных </w:t>
      </w:r>
      <w:r w:rsidRPr="00A523FE">
        <w:rPr>
          <w:rFonts w:ascii="Arial" w:hAnsi="Arial" w:cs="Arial"/>
        </w:rPr>
        <w:t>■</w:t>
      </w:r>
      <w:r w:rsidRPr="00A523FE">
        <w:t xml:space="preserve"> </w:t>
      </w:r>
      <w:r w:rsidRPr="00A523FE">
        <w:rPr>
          <w:rFonts w:ascii="Calibri" w:hAnsi="Calibri" w:cs="Calibri"/>
        </w:rPr>
        <w:t>для</w:t>
      </w:r>
      <w:r w:rsidRPr="00A523FE">
        <w:t xml:space="preserve"> </w:t>
      </w:r>
      <w:r w:rsidRPr="00A523FE">
        <w:rPr>
          <w:rFonts w:ascii="Calibri" w:hAnsi="Calibri" w:cs="Calibri"/>
        </w:rPr>
        <w:t>разностороннего</w:t>
      </w:r>
      <w:r w:rsidRPr="00A523FE">
        <w:t xml:space="preserve"> </w:t>
      </w:r>
      <w:r w:rsidRPr="00A523FE">
        <w:rPr>
          <w:rFonts w:ascii="Calibri" w:hAnsi="Calibri" w:cs="Calibri"/>
        </w:rPr>
        <w:t>развития</w:t>
      </w:r>
      <w:r w:rsidRPr="00A523FE">
        <w:t xml:space="preserve"> </w:t>
      </w:r>
      <w:r w:rsidRPr="00A523FE">
        <w:rPr>
          <w:rFonts w:ascii="Calibri" w:hAnsi="Calibri" w:cs="Calibri"/>
        </w:rPr>
        <w:t>личности</w:t>
      </w:r>
      <w:r w:rsidRPr="00A523FE">
        <w:t xml:space="preserve">, </w:t>
      </w:r>
      <w:r w:rsidRPr="00A523FE">
        <w:rPr>
          <w:rFonts w:ascii="Calibri" w:hAnsi="Calibri" w:cs="Calibri"/>
        </w:rPr>
        <w:t>в</w:t>
      </w:r>
      <w:r w:rsidRPr="00A523FE">
        <w:t xml:space="preserve"> </w:t>
      </w:r>
      <w:r w:rsidRPr="00A523FE">
        <w:rPr>
          <w:rFonts w:ascii="Calibri" w:hAnsi="Calibri" w:cs="Calibri"/>
        </w:rPr>
        <w:t>том</w:t>
      </w:r>
      <w:r w:rsidRPr="00A523FE">
        <w:t xml:space="preserve"> </w:t>
      </w:r>
      <w:r w:rsidRPr="00A523FE">
        <w:rPr>
          <w:rFonts w:ascii="Calibri" w:hAnsi="Calibri" w:cs="Calibri"/>
        </w:rPr>
        <w:t>числе</w:t>
      </w:r>
      <w:r w:rsidRPr="00A523FE">
        <w:t xml:space="preserve"> </w:t>
      </w:r>
      <w:r w:rsidRPr="00A523FE">
        <w:rPr>
          <w:rFonts w:ascii="Calibri" w:hAnsi="Calibri" w:cs="Calibri"/>
        </w:rPr>
        <w:t>возможности</w:t>
      </w:r>
      <w:r w:rsidRPr="00A523FE">
        <w:t xml:space="preserve"> </w:t>
      </w:r>
      <w:r w:rsidRPr="00A523FE">
        <w:rPr>
          <w:rFonts w:ascii="Calibri" w:hAnsi="Calibri" w:cs="Calibri"/>
        </w:rPr>
        <w:t>удовлетворения</w:t>
      </w:r>
      <w:r w:rsidRPr="00A523FE">
        <w:t xml:space="preserve"> </w:t>
      </w:r>
      <w:r w:rsidRPr="00A523FE">
        <w:rPr>
          <w:rFonts w:ascii="Calibri" w:hAnsi="Calibri" w:cs="Calibri"/>
        </w:rPr>
        <w:t>сти</w:t>
      </w:r>
      <w:r w:rsidRPr="00A523FE">
        <w:t xml:space="preserve"> </w:t>
      </w:r>
      <w:r w:rsidRPr="00A523FE">
        <w:rPr>
          <w:rFonts w:ascii="Calibri" w:hAnsi="Calibri" w:cs="Calibri"/>
        </w:rPr>
        <w:t>обучающихся</w:t>
      </w:r>
      <w:r w:rsidRPr="00A523FE">
        <w:t xml:space="preserve"> </w:t>
      </w:r>
      <w:r w:rsidRPr="00A523FE">
        <w:rPr>
          <w:rFonts w:ascii="Calibri" w:hAnsi="Calibri" w:cs="Calibri"/>
        </w:rPr>
        <w:t>в</w:t>
      </w:r>
      <w:r w:rsidRPr="00A523FE">
        <w:t xml:space="preserve"> </w:t>
      </w:r>
      <w:r w:rsidRPr="00A523FE">
        <w:rPr>
          <w:rFonts w:ascii="Calibri" w:hAnsi="Calibri" w:cs="Calibri"/>
        </w:rPr>
        <w:t>самообразовании</w:t>
      </w:r>
      <w:r w:rsidRPr="00A523FE">
        <w:t xml:space="preserve"> </w:t>
      </w:r>
      <w:r w:rsidRPr="00A523FE">
        <w:rPr>
          <w:rFonts w:ascii="Calibri" w:hAnsi="Calibri" w:cs="Calibri"/>
        </w:rPr>
        <w:t>и</w:t>
      </w:r>
      <w:r w:rsidRPr="00A523FE">
        <w:t xml:space="preserve"> </w:t>
      </w:r>
      <w:r w:rsidRPr="00A523FE">
        <w:rPr>
          <w:rFonts w:ascii="Calibri" w:hAnsi="Calibri" w:cs="Calibri"/>
        </w:rPr>
        <w:t>получении</w:t>
      </w:r>
      <w:r w:rsidRPr="00A523FE">
        <w:t xml:space="preserve"> </w:t>
      </w:r>
      <w:r w:rsidRPr="00A523FE">
        <w:rPr>
          <w:rFonts w:ascii="Calibri" w:hAnsi="Calibri" w:cs="Calibri"/>
        </w:rPr>
        <w:t>дополнительного</w:t>
      </w:r>
      <w:r w:rsidRPr="00A523FE">
        <w:t xml:space="preserve"> </w:t>
      </w:r>
      <w:r w:rsidRPr="00A523FE">
        <w:rPr>
          <w:rFonts w:ascii="Calibri" w:hAnsi="Calibri" w:cs="Calibri"/>
        </w:rPr>
        <w:t>образования</w:t>
      </w:r>
      <w:r w:rsidRPr="00A523FE">
        <w:t>.</w:t>
      </w:r>
    </w:p>
    <w:p w:rsidR="00A523FE" w:rsidRPr="00A523FE" w:rsidRDefault="00A523FE" w:rsidP="00A523FE">
      <w:r w:rsidRPr="00A523FE">
        <w:t>-</w:t>
      </w:r>
      <w:r w:rsidRPr="00A523FE">
        <w:tab/>
        <w:t>Основными задачами Учреждения является создание условий:</w:t>
      </w:r>
    </w:p>
    <w:p w:rsidR="00A523FE" w:rsidRPr="00A523FE" w:rsidRDefault="00A523FE" w:rsidP="00A523FE">
      <w:r w:rsidRPr="00A523FE">
        <w:t>а)арантирующих охрану и укрепление здоровья обучающихся;</w:t>
      </w:r>
    </w:p>
    <w:p w:rsidR="00A523FE" w:rsidRPr="00A523FE" w:rsidRDefault="00A523FE" w:rsidP="00A523FE">
      <w:r w:rsidRPr="00A523FE">
        <w:t>б) для развития личности, ее самореализации и самоопределения;</w:t>
      </w:r>
    </w:p>
    <w:p w:rsidR="00A523FE" w:rsidRPr="00A523FE" w:rsidRDefault="00A523FE" w:rsidP="00A523FE">
      <w:r w:rsidRPr="00A523FE">
        <w:t>в)для формирования у обучающихся современного уровня знаний;</w:t>
      </w:r>
    </w:p>
    <w:p w:rsidR="00A523FE" w:rsidRPr="00A523FE" w:rsidRDefault="00A523FE" w:rsidP="00A523FE">
      <w:r w:rsidRPr="00A523FE">
        <w:t>г)</w:t>
      </w:r>
      <w:r w:rsidRPr="00A523FE">
        <w:tab/>
        <w:t>для воспитания гражданственности, трудолюбия, уважения к правам и свободам человека, любви к окружающей природе, Родине, семье;</w:t>
      </w:r>
    </w:p>
    <w:p w:rsidR="00A523FE" w:rsidRPr="00A523FE" w:rsidRDefault="00A523FE" w:rsidP="00A523FE">
      <w:r w:rsidRPr="00A523FE">
        <w:t>д)</w:t>
      </w:r>
      <w:r w:rsidRPr="00A523FE">
        <w:tab/>
        <w:t>для осознанного выбора профессии;</w:t>
      </w:r>
    </w:p>
    <w:p w:rsidR="00A523FE" w:rsidRPr="00A523FE" w:rsidRDefault="00A523FE" w:rsidP="00A523FE">
      <w:r w:rsidRPr="00A523FE">
        <w:t>е)</w:t>
      </w:r>
      <w:r w:rsidRPr="00A523FE">
        <w:tab/>
        <w:t>для совершенствования педагогического мастерства педагогов;</w:t>
      </w:r>
    </w:p>
    <w:p w:rsidR="00A523FE" w:rsidRPr="00A523FE" w:rsidRDefault="00A523FE" w:rsidP="00A523FE">
      <w:r w:rsidRPr="00A523FE">
        <w:t>ж)</w:t>
      </w:r>
      <w:r w:rsidRPr="00A523FE">
        <w:tab/>
        <w:t>для совершенствования путей взаимодействия с семьей обучающегося для полноценного развития личности;</w:t>
      </w:r>
    </w:p>
    <w:p w:rsidR="00A523FE" w:rsidRPr="00A523FE" w:rsidRDefault="00A523FE" w:rsidP="00A523FE">
      <w:r w:rsidRPr="00A523FE">
        <w:t>з)</w:t>
      </w:r>
      <w:r w:rsidRPr="00A523FE">
        <w:tab/>
        <w:t>для повышения общекультурного уровня учебно-воспитательной среды в Учреждении.</w:t>
      </w:r>
    </w:p>
    <w:p w:rsidR="00A523FE" w:rsidRPr="00A523FE" w:rsidRDefault="00A523FE" w:rsidP="00A523FE">
      <w:pPr>
        <w:numPr>
          <w:ilvl w:val="0"/>
          <w:numId w:val="1"/>
        </w:numPr>
      </w:pPr>
      <w:r w:rsidRPr="00A523FE">
        <w:t>К компетенции Учреждения относятся:</w:t>
      </w:r>
    </w:p>
    <w:p w:rsidR="00A523FE" w:rsidRPr="00A523FE" w:rsidRDefault="00A523FE" w:rsidP="00A523FE">
      <w:r w:rsidRPr="00A523FE">
        <w:lastRenderedPageBreak/>
        <w:t>а)</w:t>
      </w:r>
      <w:r w:rsidRPr="00A523FE">
        <w:tab/>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A523FE" w:rsidRPr="00A523FE" w:rsidRDefault="00A523FE" w:rsidP="00A523FE">
      <w:r w:rsidRPr="00A523FE">
        <w:t>б)</w:t>
      </w:r>
      <w:r w:rsidRPr="00A523FE">
        <w:tab/>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A523FE" w:rsidRPr="00A523FE" w:rsidRDefault="00A523FE" w:rsidP="00A523FE">
      <w:r w:rsidRPr="00A523FE">
        <w:t>в)</w:t>
      </w:r>
      <w:r w:rsidRPr="00A523FE">
        <w:tab/>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A523FE" w:rsidRPr="00A523FE" w:rsidRDefault="00A523FE" w:rsidP="00A523FE">
      <w:r w:rsidRPr="00A523FE">
        <w:t>г)</w:t>
      </w:r>
      <w:r w:rsidRPr="00A523FE">
        <w:tab/>
        <w:t>подбор, прием на работу и расстановка кадров, ответственность за уровень их квалификации;</w:t>
      </w:r>
    </w:p>
    <w:p w:rsidR="00A523FE" w:rsidRPr="00A523FE" w:rsidRDefault="00A523FE" w:rsidP="00A523FE">
      <w:r w:rsidRPr="00A523FE">
        <w:t>д)</w:t>
      </w:r>
      <w:r w:rsidRPr="00A523FE">
        <w:tab/>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A523FE" w:rsidRPr="00A523FE" w:rsidRDefault="00A523FE" w:rsidP="00A523FE">
      <w:r w:rsidRPr="00A523FE">
        <w:t>V 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 швно-правовому регулированию в сфере образования;</w:t>
      </w:r>
    </w:p>
    <w:p w:rsidR="00A523FE" w:rsidRPr="00A523FE" w:rsidRDefault="00A523FE" w:rsidP="00A523FE">
      <w:r w:rsidRPr="00A523FE">
        <w:t>е)</w:t>
      </w:r>
      <w:r w:rsidRPr="00A523FE">
        <w:tab/>
        <w:t>разработка и утверждение образовательных программ и учебных планов;</w:t>
      </w:r>
    </w:p>
    <w:p w:rsidR="00A523FE" w:rsidRPr="00A523FE" w:rsidRDefault="00A523FE" w:rsidP="00A523FE">
      <w:r w:rsidRPr="00A523FE">
        <w:t>ж)</w:t>
      </w:r>
      <w:r w:rsidRPr="00A523FE">
        <w:tab/>
        <w:t>разработка и утверждение рабочих программ учебных курсов, предметов, дисциплин (модулей);</w:t>
      </w:r>
    </w:p>
    <w:p w:rsidR="00A523FE" w:rsidRPr="00A523FE" w:rsidRDefault="00A523FE" w:rsidP="00A523FE">
      <w:r w:rsidRPr="00A523FE">
        <w:t>з)</w:t>
      </w:r>
      <w:r w:rsidRPr="00A523FE">
        <w:tab/>
        <w:t>разработка и утверждение по согласованию с Учредителем годовых календарных учеб и 1IX графиков;</w:t>
      </w:r>
    </w:p>
    <w:p w:rsidR="00A523FE" w:rsidRPr="00A523FE" w:rsidRDefault="00A523FE" w:rsidP="00A523FE">
      <w:r w:rsidRPr="00A523FE">
        <w:t>и)</w:t>
      </w:r>
      <w:r w:rsidRPr="00A523FE">
        <w:tab/>
        <w:t>установление структуры управления деятельностью Учреждения, штатного расписания, распределение должностных обязанностей;</w:t>
      </w:r>
    </w:p>
    <w:p w:rsidR="00A523FE" w:rsidRPr="00A523FE" w:rsidRDefault="00A523FE" w:rsidP="00A523FE">
      <w:r w:rsidRPr="00A523FE">
        <w:t>к) установление заработной платы работников Учреждения, в том числе надбавок и допла к должностным окладам, порядка и размеров их премирования;</w:t>
      </w:r>
    </w:p>
    <w:p w:rsidR="00A523FE" w:rsidRPr="00A523FE" w:rsidRDefault="00A523FE" w:rsidP="00A523FE">
      <w:r w:rsidRPr="00A523FE">
        <w:t>: I разработка и принятие устава коллективом Учреждения для внесения его на утверждение;</w:t>
      </w:r>
    </w:p>
    <w:p w:rsidR="00A523FE" w:rsidRPr="00A523FE" w:rsidRDefault="00A523FE" w:rsidP="00A523FE">
      <w:r w:rsidRPr="00A523FE">
        <w:t>ч) разработка и принятие правил внутреннего распорядка Учреждения, иных локальных</w:t>
      </w:r>
    </w:p>
    <w:p w:rsidR="00A523FE" w:rsidRPr="00A523FE" w:rsidRDefault="00A523FE" w:rsidP="00A523FE">
      <w:pPr>
        <w:rPr>
          <w:b/>
          <w:bCs/>
        </w:rPr>
      </w:pPr>
      <w:r w:rsidRPr="00A523FE">
        <w:rPr>
          <w:b/>
          <w:bCs/>
        </w:rPr>
        <w:t>актов;</w:t>
      </w:r>
    </w:p>
    <w:p w:rsidR="00A523FE" w:rsidRPr="00A523FE" w:rsidRDefault="00A523FE" w:rsidP="00A523FE">
      <w:r w:rsidRPr="00A523FE">
        <w:rPr>
          <w:vertAlign w:val="superscript"/>
        </w:rPr>
        <w:t>; 1</w:t>
      </w:r>
      <w:r w:rsidRPr="00A523FE">
        <w:t xml:space="preserve"> самостоятельное формирование контингента обучающихся в пределах оговоренной</w:t>
      </w:r>
    </w:p>
    <w:p w:rsidR="00A523FE" w:rsidRPr="00A523FE" w:rsidRDefault="00A523FE" w:rsidP="00A523FE">
      <w:pPr>
        <w:numPr>
          <w:ilvl w:val="0"/>
          <w:numId w:val="2"/>
        </w:numPr>
      </w:pPr>
      <w:r w:rsidRPr="00A523FE">
        <w:t>ней квоты, если иное не предусмотрено Типовым положением об общеобразовательном •:рс - ении и Законом Российской Федерации «Об образовании»;</w:t>
      </w:r>
    </w:p>
    <w:p w:rsidR="00A523FE" w:rsidRPr="00A523FE" w:rsidRDefault="00A523FE" w:rsidP="00A523FE">
      <w:r w:rsidRPr="00A523FE">
        <w:t>самостоятельное осуществление образовательного процесса в соответствии с •аст • им уставом, лицензией и свидетельством с государственной аккредитации;</w:t>
      </w:r>
    </w:p>
    <w:p w:rsidR="00A523FE" w:rsidRPr="00A523FE" w:rsidRDefault="00A523FE" w:rsidP="00A523FE">
      <w:r w:rsidRPr="00A523FE">
        <w:t>осуществление текущего контроля успеваемости и промежуточной аттестации ' цихся Учреждения в соответствии настоящим уставом и требованиями Закона сс -• ••. кой Федерации «Об образовании»;</w:t>
      </w:r>
    </w:p>
    <w:p w:rsidR="00A523FE" w:rsidRPr="00A523FE" w:rsidRDefault="00A523FE" w:rsidP="00A523FE">
      <w:r w:rsidRPr="00A523FE">
        <w:lastRenderedPageBreak/>
        <w:t>создание в Учреждении необходимых условий для работы подразделений</w:t>
      </w:r>
    </w:p>
    <w:p w:rsidR="00A523FE" w:rsidRPr="00A523FE" w:rsidRDefault="00A523FE" w:rsidP="00A523FE">
      <w:pPr>
        <w:numPr>
          <w:ilvl w:val="0"/>
          <w:numId w:val="2"/>
        </w:numPr>
      </w:pPr>
      <w:r w:rsidRPr="00A523FE">
        <w:t>ший общественного питания и медицинских учреждений, контроль их работы в целях •• 1 &gt; крепления здоровья обучающихся и работников Учреждения;</w:t>
      </w:r>
    </w:p>
    <w:p w:rsidR="00A523FE" w:rsidRPr="00A523FE" w:rsidRDefault="00A523FE" w:rsidP="00A523FE">
      <w:r w:rsidRPr="00A523FE">
        <w:t>с) содействие деятельности учительских (педагогических) организаций (объединений) и методических объединений;</w:t>
      </w:r>
    </w:p>
    <w:p w:rsidR="00A523FE" w:rsidRPr="00A523FE" w:rsidRDefault="00A523FE" w:rsidP="00A523FE">
      <w:r w:rsidRPr="00A523FE">
        <w:t>т)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A523FE" w:rsidRPr="00A523FE" w:rsidRDefault="00A523FE" w:rsidP="00A523FE">
      <w:r w:rsidRPr="00A523FE">
        <w:t>у) осуществление иной деятельности, не запрещенной законодательством Российской Федерации и предусмотренной настоящим уставом;</w:t>
      </w:r>
    </w:p>
    <w:p w:rsidR="00A523FE" w:rsidRPr="00A523FE" w:rsidRDefault="00A523FE" w:rsidP="00A523FE">
      <w:r w:rsidRPr="00A523FE">
        <w:t>ф)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A523FE" w:rsidRPr="00A523FE" w:rsidRDefault="00A523FE" w:rsidP="00A523FE">
      <w:r w:rsidRPr="00A523FE">
        <w:t>х) обеспечение функционирования системы внутреннего мониторинга качества образования в Учреждении;</w:t>
      </w:r>
    </w:p>
    <w:p w:rsidR="00A523FE" w:rsidRPr="00A523FE" w:rsidRDefault="00A523FE" w:rsidP="00A523FE">
      <w:r w:rsidRPr="00A523FE">
        <w:t>ц) обеспечение создания и ведения официального сайта Учреждения в сети Интернет.</w:t>
      </w:r>
    </w:p>
    <w:p w:rsidR="00A523FE" w:rsidRPr="00A523FE" w:rsidRDefault="00A523FE" w:rsidP="00A523FE">
      <w:pPr>
        <w:numPr>
          <w:ilvl w:val="0"/>
          <w:numId w:val="1"/>
        </w:numPr>
      </w:pPr>
      <w:r w:rsidRPr="00A523FE">
        <w:t>Основным видом деятельности Учреждения является:</w:t>
      </w:r>
    </w:p>
    <w:p w:rsidR="00A523FE" w:rsidRPr="00A523FE" w:rsidRDefault="00A523FE" w:rsidP="00A523FE">
      <w:pPr>
        <w:numPr>
          <w:ilvl w:val="0"/>
          <w:numId w:val="3"/>
        </w:numPr>
      </w:pPr>
      <w:r w:rsidRPr="00A523FE">
        <w:t>Реализация общеобразовательных программ начального общего, основного общего образования.</w:t>
      </w:r>
    </w:p>
    <w:p w:rsidR="00A523FE" w:rsidRPr="00A523FE" w:rsidRDefault="00A523FE" w:rsidP="00A523FE">
      <w:pPr>
        <w:numPr>
          <w:ilvl w:val="0"/>
          <w:numId w:val="1"/>
        </w:numPr>
      </w:pPr>
      <w:r w:rsidRPr="00A523FE">
        <w:t>Дополнительными видами деятельности Учреждения являются:</w:t>
      </w:r>
    </w:p>
    <w:p w:rsidR="00A523FE" w:rsidRPr="00A523FE" w:rsidRDefault="00A523FE" w:rsidP="00A523FE">
      <w:pPr>
        <w:numPr>
          <w:ilvl w:val="0"/>
          <w:numId w:val="4"/>
        </w:numPr>
      </w:pPr>
      <w:r w:rsidRPr="00A523FE">
        <w:t>Организация отдыха детей в каникулярное время.</w:t>
      </w:r>
    </w:p>
    <w:p w:rsidR="00A523FE" w:rsidRPr="00A523FE" w:rsidRDefault="00A523FE" w:rsidP="00A523FE">
      <w:pPr>
        <w:numPr>
          <w:ilvl w:val="0"/>
          <w:numId w:val="5"/>
        </w:numPr>
      </w:pPr>
      <w:r w:rsidRPr="00A523FE">
        <w:t>По желанию и запросам родителей (законных представителей) в летний период создаётся пришкольный лагерь с дневным пребыванием детей.</w:t>
      </w:r>
    </w:p>
    <w:p w:rsidR="00A523FE" w:rsidRPr="00A523FE" w:rsidRDefault="00A523FE" w:rsidP="00A523FE">
      <w:pPr>
        <w:numPr>
          <w:ilvl w:val="0"/>
          <w:numId w:val="6"/>
        </w:numPr>
      </w:pPr>
      <w:r w:rsidRPr="00A523FE">
        <w:t>Пришкольный лагерь открывается на основании приказа по школе . Зачисление производится на основании заявления родителей (законных представителей).</w:t>
      </w:r>
    </w:p>
    <w:p w:rsidR="00A523FE" w:rsidRPr="00A523FE" w:rsidRDefault="00A523FE" w:rsidP="00A523FE">
      <w:pPr>
        <w:numPr>
          <w:ilvl w:val="0"/>
          <w:numId w:val="7"/>
        </w:numPr>
      </w:pPr>
      <w:r w:rsidRPr="00A523FE">
        <w:t>В лагере организуются отряды с учетом возрастных особенностей и интересов обучающихся, строго соблюдаются требования санитарно-гигиенических норм и правил, прави.: техники безопасности.</w:t>
      </w:r>
    </w:p>
    <w:p w:rsidR="00A523FE" w:rsidRPr="00A523FE" w:rsidRDefault="00A523FE" w:rsidP="00A523FE">
      <w:r w:rsidRPr="00A523FE">
        <w:t>2.6.1.4 Содержание работы лагеря строится по его плану на принципах демократии и гуманизма, развития инициативы и самостоятельности, привития норм здорового образа</w:t>
      </w:r>
    </w:p>
    <w:p w:rsidR="00A523FE" w:rsidRPr="00A523FE" w:rsidRDefault="00A523FE" w:rsidP="00A523FE">
      <w:r w:rsidRPr="00A523FE">
        <w:t>жизни.</w:t>
      </w:r>
    </w:p>
    <w:p w:rsidR="00A523FE" w:rsidRPr="00A523FE" w:rsidRDefault="00A523FE" w:rsidP="00A523FE">
      <w:r w:rsidRPr="00A523FE">
        <w:t>2,6.2.. Оказание физкультурно-оздоровительных услуг:</w:t>
      </w:r>
    </w:p>
    <w:p w:rsidR="00A523FE" w:rsidRPr="00A523FE" w:rsidRDefault="00A523FE" w:rsidP="00A523FE">
      <w:r w:rsidRPr="00A523FE">
        <w:t>а)</w:t>
      </w:r>
      <w:r w:rsidRPr="00A523FE">
        <w:tab/>
        <w:t>занятия в спортивных секциях.</w:t>
      </w:r>
    </w:p>
    <w:p w:rsidR="00A523FE" w:rsidRPr="00A523FE" w:rsidRDefault="00A523FE" w:rsidP="00A523FE">
      <w:pPr>
        <w:numPr>
          <w:ilvl w:val="0"/>
          <w:numId w:val="8"/>
        </w:numPr>
      </w:pPr>
      <w:r w:rsidRPr="00A523FE">
        <w:t>.</w:t>
      </w:r>
      <w:r w:rsidRPr="00A523FE">
        <w:rPr>
          <w:vertAlign w:val="superscript"/>
        </w:rPr>
        <w:t>7</w:t>
      </w:r>
      <w:r w:rsidRPr="00A523FE">
        <w:t>. Приносящая доход деятельность Учреждения:</w:t>
      </w:r>
    </w:p>
    <w:p w:rsidR="00A523FE" w:rsidRPr="00A523FE" w:rsidRDefault="00A523FE" w:rsidP="00A523FE">
      <w:pPr>
        <w:numPr>
          <w:ilvl w:val="0"/>
          <w:numId w:val="9"/>
        </w:numPr>
      </w:pPr>
      <w:r w:rsidRPr="00A523FE">
        <w:t>Учреждение по своему усмотрению вправе выполнять работы, оказывать услуги, указанные в п.п. 2.6.1. - 2.6.6. настоящего устава, для граждан и юридических лиц за плату и на</w:t>
      </w:r>
    </w:p>
    <w:p w:rsidR="00A523FE" w:rsidRPr="00A523FE" w:rsidRDefault="00A523FE" w:rsidP="00A523FE">
      <w:r w:rsidRPr="00A523FE">
        <w:lastRenderedPageBreak/>
        <w:t xml:space="preserve">аинаковых при оказании однородных услуг условиях в порядке, установленном |&gt;едеральными законами, постольку, поскольку это служит достижению целей, ради которых </w:t>
      </w:r>
      <w:r w:rsidRPr="00A523FE">
        <w:rPr>
          <w:lang w:val="en-US"/>
        </w:rPr>
        <w:t>hi</w:t>
      </w:r>
      <w:r w:rsidRPr="00A523FE">
        <w:t xml:space="preserve"> о :ано, и соответствуют указанным целям.</w:t>
      </w:r>
    </w:p>
    <w:p w:rsidR="00A523FE" w:rsidRPr="00A523FE" w:rsidRDefault="00A523FE" w:rsidP="00A523FE">
      <w:pPr>
        <w:numPr>
          <w:ilvl w:val="0"/>
          <w:numId w:val="9"/>
        </w:numPr>
      </w:pPr>
      <w:r w:rsidRPr="00A523FE">
        <w:t>При осуществлении приносящей доход деятельности Учреждение рукч ь ;ствуется законодательством Российской Федерации, регулирующим данную 1еятельность.</w:t>
      </w:r>
    </w:p>
    <w:p w:rsidR="00A523FE" w:rsidRPr="00A523FE" w:rsidRDefault="00A523FE" w:rsidP="00A523FE">
      <w:pPr>
        <w:numPr>
          <w:ilvl w:val="0"/>
          <w:numId w:val="9"/>
        </w:numPr>
      </w:pPr>
      <w:r w:rsidRPr="00A523FE">
        <w:t>Учредитель вправе приостановить приносящую доход деятельность Учреждения, «х\:и а идет в ущерб образовательной деятельности, предусмотренной настоящим уставом</w:t>
      </w:r>
    </w:p>
    <w:p w:rsidR="00A523FE" w:rsidRPr="00A523FE" w:rsidRDefault="00A523FE" w:rsidP="00A523FE"/>
    <w:p w:rsidR="00A523FE" w:rsidRPr="00A523FE" w:rsidRDefault="00A523FE" w:rsidP="00A523FE">
      <w:pPr>
        <w:rPr>
          <w:b/>
          <w:bCs/>
        </w:rPr>
      </w:pPr>
      <w:bookmarkStart w:id="0" w:name="bookmark0"/>
      <w:r w:rsidRPr="00A523FE">
        <w:rPr>
          <w:b/>
          <w:bCs/>
          <w:lang w:val="en-US"/>
        </w:rPr>
        <w:t>O</w:t>
      </w:r>
      <w:r w:rsidRPr="00A523FE">
        <w:rPr>
          <w:b/>
          <w:bCs/>
        </w:rPr>
        <w:t>рганизация ОБРАЗОВАТЕЛЬНОГО ПРОЦЕССА</w:t>
      </w:r>
      <w:bookmarkEnd w:id="0"/>
    </w:p>
    <w:p w:rsidR="00A523FE" w:rsidRPr="00A523FE" w:rsidRDefault="00A523FE" w:rsidP="00A523FE">
      <w:r w:rsidRPr="00A523FE">
        <w:t>Порядок приема в Учреждение определяется Учредителем в соответствии с</w:t>
      </w:r>
    </w:p>
    <w:p w:rsidR="00A523FE" w:rsidRPr="00A523FE" w:rsidRDefault="00A523FE" w:rsidP="00A523FE">
      <w:r w:rsidRPr="00A523FE">
        <w:t>Законодательством Российской Федерации.</w:t>
      </w:r>
    </w:p>
    <w:p w:rsidR="00A523FE" w:rsidRPr="00A523FE" w:rsidRDefault="00A523FE" w:rsidP="00A523FE">
      <w:r w:rsidRPr="00A523FE">
        <w:t xml:space="preserve">I Обучение детей в Учреждении начинается с достижения ими возраста шести лет -сяцев при отсутствии противопоказаний по состоянию здоровья, но не позже </w:t>
      </w:r>
      <w:r w:rsidRPr="00A523FE">
        <w:rPr>
          <w:b/>
          <w:bCs/>
          <w:i/>
          <w:iCs/>
        </w:rPr>
        <w:t>&lt;--иж</w:t>
      </w:r>
      <w:r w:rsidRPr="00A523FE">
        <w:t xml:space="preserve"> я ими возраста восьми лет. По заявлению родителей (законных представителей)</w:t>
      </w:r>
    </w:p>
    <w:p w:rsidR="00A523FE" w:rsidRPr="00A523FE" w:rsidRDefault="00A523FE" w:rsidP="00A523FE">
      <w:r w:rsidRPr="00A523FE">
        <w:t>Учредитель вправе разрешить прием детей в Учреждения для обучения в более раннем возрасте.</w:t>
      </w:r>
    </w:p>
    <w:p w:rsidR="00A523FE" w:rsidRPr="00A523FE" w:rsidRDefault="00A523FE" w:rsidP="00A523FE">
      <w:pPr>
        <w:numPr>
          <w:ilvl w:val="0"/>
          <w:numId w:val="10"/>
        </w:numPr>
      </w:pPr>
      <w:r w:rsidRPr="00A523FE">
        <w:t>Учреждение обеспечивает прием всех граждан, которые проживают на закрепленной за ним Учредителем территории и имеют право на получение образования соответствующего уровня.</w:t>
      </w:r>
    </w:p>
    <w:p w:rsidR="00A523FE" w:rsidRPr="00A523FE" w:rsidRDefault="00A523FE" w:rsidP="00A523FE">
      <w:pPr>
        <w:numPr>
          <w:ilvl w:val="0"/>
          <w:numId w:val="10"/>
        </w:numPr>
      </w:pPr>
      <w:r w:rsidRPr="00A523FE">
        <w:t>Основанием приема в Учреждение на все ступени общего образования является заявление родителей (законных представителей) несовершеннолетних граждан по форме, установленной Учреждением</w:t>
      </w:r>
    </w:p>
    <w:p w:rsidR="00A523FE" w:rsidRPr="00A523FE" w:rsidRDefault="00A523FE" w:rsidP="00A523FE">
      <w:pPr>
        <w:numPr>
          <w:ilvl w:val="0"/>
          <w:numId w:val="10"/>
        </w:numPr>
      </w:pPr>
      <w:r w:rsidRPr="00A523FE">
        <w:t>Прием заявлений и зачисление в Учреждение, как правило, производится до начала учебного года.</w:t>
      </w:r>
    </w:p>
    <w:p w:rsidR="00A523FE" w:rsidRPr="00A523FE" w:rsidRDefault="00A523FE" w:rsidP="00A523FE">
      <w:r w:rsidRPr="00A523FE">
        <w:t>При переводе из другого Учреждения прием заявлений и зачисление в Учреждение возможно в течение всего учебного года, исключая период государственной (итоговой) аттестации. Заявление о приеме в Учреждение регистрируется в журнале приема заявлений</w:t>
      </w:r>
    </w:p>
    <w:p w:rsidR="00A523FE" w:rsidRPr="00A523FE" w:rsidRDefault="00A523FE" w:rsidP="00A523FE">
      <w:pPr>
        <w:numPr>
          <w:ilvl w:val="0"/>
          <w:numId w:val="10"/>
        </w:numPr>
      </w:pPr>
      <w:r w:rsidRPr="00A523FE">
        <w:t>Учреждение при приеме заявления обязано ознакомиться с документом, удостоверяющим личность заявителя, для установления факта родственных отношений и полномочий законного представителя поступающего.</w:t>
      </w:r>
    </w:p>
    <w:p w:rsidR="00A523FE" w:rsidRPr="00A523FE" w:rsidRDefault="00A523FE" w:rsidP="00A523FE">
      <w:pPr>
        <w:numPr>
          <w:ilvl w:val="0"/>
          <w:numId w:val="10"/>
        </w:numPr>
      </w:pPr>
      <w:r w:rsidRPr="00A523FE">
        <w:t>К заявлению о приеме в Учреждение прилагаются следующие документы:</w:t>
      </w:r>
    </w:p>
    <w:p w:rsidR="00A523FE" w:rsidRPr="00A523FE" w:rsidRDefault="00A523FE" w:rsidP="00A523FE">
      <w:r w:rsidRPr="00A523FE">
        <w:t>а)</w:t>
      </w:r>
      <w:r w:rsidRPr="00A523FE">
        <w:tab/>
        <w:t>медицинская карта ребенка;</w:t>
      </w:r>
    </w:p>
    <w:p w:rsidR="00A523FE" w:rsidRPr="00A523FE" w:rsidRDefault="00A523FE" w:rsidP="00A523FE">
      <w:r w:rsidRPr="00A523FE">
        <w:t>б)</w:t>
      </w:r>
      <w:r w:rsidRPr="00A523FE">
        <w:tab/>
        <w:t>копия свидетельства о рождении (паспорта - при наличии);</w:t>
      </w:r>
    </w:p>
    <w:p w:rsidR="00A523FE" w:rsidRPr="00A523FE" w:rsidRDefault="00A523FE" w:rsidP="00A523FE">
      <w:r w:rsidRPr="00A523FE">
        <w:t>в)</w:t>
      </w:r>
      <w:r w:rsidRPr="00A523FE">
        <w:tab/>
        <w:t>личное дело поступающего с годовыми отметками, заверенное печатью предыдущего ра звательного учреждения (в случае перехода из другого образовательного учреждения);</w:t>
      </w:r>
    </w:p>
    <w:p w:rsidR="00A523FE" w:rsidRPr="00A523FE" w:rsidRDefault="00A523FE" w:rsidP="00A523FE">
      <w:r w:rsidRPr="00A523FE">
        <w:rPr>
          <w:vertAlign w:val="superscript"/>
        </w:rPr>
        <w:t>1</w:t>
      </w:r>
      <w:r w:rsidRPr="00A523FE">
        <w:t xml:space="preserve"> выписка текущих отметок поступающего по всем изучавшимся предметам в предыдущем образовательном учреждении, заверенная печатью этого учреждения (при перех де из другого образовательного учреждения в течение учебного года).</w:t>
      </w:r>
    </w:p>
    <w:p w:rsidR="00A523FE" w:rsidRPr="00A523FE" w:rsidRDefault="00A523FE" w:rsidP="00A523FE">
      <w:pPr>
        <w:numPr>
          <w:ilvl w:val="0"/>
          <w:numId w:val="10"/>
        </w:numPr>
      </w:pPr>
      <w:r w:rsidRPr="00A523FE">
        <w:lastRenderedPageBreak/>
        <w:t>Лицо, признанное беженцем (вынужденным переселенцем), и прибывшие с ним члены его семьи имеют право на устройство детей в Учреждение наравне с гражданами</w:t>
      </w:r>
    </w:p>
    <w:p w:rsidR="00A523FE" w:rsidRPr="00A523FE" w:rsidRDefault="00A523FE" w:rsidP="00A523FE">
      <w:r w:rsidRPr="00A523FE">
        <w:t>сс и некой Федерации.</w:t>
      </w:r>
    </w:p>
    <w:p w:rsidR="00A523FE" w:rsidRPr="00A523FE" w:rsidRDefault="00A523FE" w:rsidP="00A523FE">
      <w:r w:rsidRPr="00A523FE">
        <w:t>9. Прием граждан из семей беженцев и вынужденных переселенцев может с&gt; :</w:t>
      </w:r>
      <w:r w:rsidRPr="00A523FE">
        <w:rPr>
          <w:lang w:val="en-US"/>
        </w:rPr>
        <w:t>neci</w:t>
      </w:r>
      <w:r w:rsidRPr="00A523FE">
        <w:t xml:space="preserve"> вляться на основании записи граждан в паспорте родителей (законных представителей)</w:t>
      </w:r>
    </w:p>
    <w:p w:rsidR="00A523FE" w:rsidRPr="00A523FE" w:rsidRDefault="00A523FE" w:rsidP="00A523FE">
      <w:pPr>
        <w:numPr>
          <w:ilvl w:val="0"/>
          <w:numId w:val="11"/>
        </w:numPr>
      </w:pPr>
      <w:r w:rsidRPr="00A523FE">
        <w:t>их письменного заявления с указанием адреса фактического проживания без учета наличия : и еугствия регистрационных документов.</w:t>
      </w:r>
    </w:p>
    <w:p w:rsidR="00A523FE" w:rsidRPr="00A523FE" w:rsidRDefault="00A523FE" w:rsidP="00A523FE">
      <w:pPr>
        <w:numPr>
          <w:ilvl w:val="0"/>
          <w:numId w:val="12"/>
        </w:numPr>
      </w:pPr>
      <w:r w:rsidRPr="00A523FE">
        <w:t>Регистрация граждан Российской Федерации по месту пребывания и по месту г пте п ства в пределах Российской Федерации или отсутствие таковой не могут служить сн -:.чием для отказа в приеме на обучение в Учреждение.</w:t>
      </w:r>
    </w:p>
    <w:p w:rsidR="00A523FE" w:rsidRPr="00A523FE" w:rsidRDefault="00A523FE" w:rsidP="00A523FE">
      <w:r w:rsidRPr="00A523FE">
        <w:t xml:space="preserve">11. Зачисление гражданина в Учреждение оформляется приказом директора учреждения </w:t>
      </w:r>
    </w:p>
    <w:p w:rsidR="00A523FE" w:rsidRPr="00A523FE" w:rsidRDefault="00A523FE" w:rsidP="00A523FE">
      <w:r w:rsidRPr="00A523FE">
        <w:t>12. При приеме гражданина в Учреждение последнее обязано ознакомить его и (или)  (законных представителей) с уставом Учреждения, лицензией на право ведения ". нательной деятельности, свидетельством о государственной аккредитации Учреждения; ми образовательными программами, реализуемыми Учреждением.</w:t>
      </w:r>
    </w:p>
    <w:p w:rsidR="00A523FE" w:rsidRPr="00A523FE" w:rsidRDefault="00A523FE" w:rsidP="00A523FE">
      <w:pPr>
        <w:numPr>
          <w:ilvl w:val="0"/>
          <w:numId w:val="14"/>
        </w:numPr>
      </w:pPr>
      <w:r w:rsidRPr="00A523FE">
        <w:t xml:space="preserve">Прием и обучение граждан на всех ступенях общего образования осуществляется </w:t>
      </w:r>
      <w:r w:rsidRPr="00A523FE">
        <w:rPr>
          <w:b/>
          <w:bCs/>
        </w:rPr>
        <w:t>бесплатно.</w:t>
      </w:r>
    </w:p>
    <w:p w:rsidR="00A523FE" w:rsidRPr="00A523FE" w:rsidRDefault="00A523FE" w:rsidP="00A523FE">
      <w:pPr>
        <w:numPr>
          <w:ilvl w:val="0"/>
          <w:numId w:val="14"/>
        </w:numPr>
      </w:pPr>
      <w:r w:rsidRPr="00A523FE">
        <w:t>Прием</w:t>
      </w:r>
      <w:r w:rsidRPr="00A523FE">
        <w:tab/>
        <w:t>гражданина в 1-й класс Учреждения осуществляется на основании с &lt;ого заключения о готовности к обучению.</w:t>
      </w:r>
    </w:p>
    <w:p w:rsidR="00A523FE" w:rsidRPr="00A523FE" w:rsidRDefault="00A523FE" w:rsidP="00A523FE">
      <w:r w:rsidRPr="00A523FE">
        <w:t>15. Все граждане, достигшие школьного возраста, зачисляются в первый класс мо от уровня их подготовки.</w:t>
      </w:r>
    </w:p>
    <w:p w:rsidR="00A523FE" w:rsidRPr="00A523FE" w:rsidRDefault="00A523FE" w:rsidP="00A523FE">
      <w:r w:rsidRPr="00A523FE">
        <w:t>-ем заявлений в первые классы Учреждения проводится с 1 апреля по 31 августа</w:t>
      </w:r>
    </w:p>
    <w:p w:rsidR="00A523FE" w:rsidRPr="00A523FE" w:rsidRDefault="00A523FE" w:rsidP="00A523FE">
      <w:pPr>
        <w:rPr>
          <w:b/>
          <w:bCs/>
        </w:rPr>
      </w:pPr>
      <w:r w:rsidRPr="00A523FE">
        <w:rPr>
          <w:b/>
          <w:bCs/>
        </w:rPr>
        <w:t>ежегодно.</w:t>
      </w:r>
    </w:p>
    <w:p w:rsidR="00A523FE" w:rsidRPr="00A523FE" w:rsidRDefault="00A523FE" w:rsidP="00A523FE">
      <w:r w:rsidRPr="00A523FE">
        <w:t>К заявлению о приеме гражданина в первый класс прилагаются документы, «к.- в подпунктах "а", "б" пункта 3.8 настоящего устава.</w:t>
      </w:r>
    </w:p>
    <w:p w:rsidR="00A523FE" w:rsidRPr="00A523FE" w:rsidRDefault="00A523FE" w:rsidP="00A523FE">
      <w:r w:rsidRPr="00A523FE">
        <w:t>' После регистрации заявления заявителю предоставляется информация о сроках ;• . юм ‘я о зачислении в первый класс.</w:t>
      </w:r>
    </w:p>
    <w:p w:rsidR="00A523FE" w:rsidRPr="00A523FE" w:rsidRDefault="00A523FE" w:rsidP="00A523FE">
      <w:r w:rsidRPr="00A523FE">
        <w:t>Взаимоотношения между Учреждением и родителями (законными тамг елями) обучающихся регулируются Законом Российской Федерации «Об</w:t>
      </w:r>
    </w:p>
    <w:p w:rsidR="00A523FE" w:rsidRPr="00A523FE" w:rsidRDefault="00A523FE" w:rsidP="00A523FE">
      <w:r w:rsidRPr="00A523FE">
        <w:t>образовании», настоящим уставом, локальными нормативными актами Учреждения, включающими в себя взаимные права, обязанности и ответственность сторон, возникающие в процессе воспитания, обучения, развития, присмотра и оздоровления детей.</w:t>
      </w:r>
    </w:p>
    <w:p w:rsidR="00A523FE" w:rsidRPr="00A523FE" w:rsidRDefault="00A523FE" w:rsidP="00A523FE">
      <w:pPr>
        <w:numPr>
          <w:ilvl w:val="0"/>
          <w:numId w:val="15"/>
        </w:numPr>
      </w:pPr>
      <w:r w:rsidRPr="00A523FE">
        <w:t>Учреждение работает по шестидневной рабочей неделе. 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w:t>
      </w:r>
    </w:p>
    <w:p w:rsidR="00A523FE" w:rsidRPr="00A523FE" w:rsidRDefault="00A523FE" w:rsidP="00A523FE">
      <w:r w:rsidRPr="00A523FE">
        <w:t>Продолжительность урока в 1 классе - 35 минут, во всех остальных классах - 45 минут. В 1 классе в середине учебного дня организуется динамическая пауза продолжительностью не менее 40 минут. Учебные занятия начинаются в 8:30.</w:t>
      </w:r>
    </w:p>
    <w:p w:rsidR="00A523FE" w:rsidRPr="00A523FE" w:rsidRDefault="00A523FE" w:rsidP="00A523FE">
      <w:r w:rsidRPr="00A523FE">
        <w:lastRenderedPageBreak/>
        <w:t>В оздоровительных целях и для облегчения процесса адаптации детей к требованиям Учреждения в 1-х классах применяется "ступенчатый" метод постепенного наращивания учебной нагрузки:</w:t>
      </w:r>
    </w:p>
    <w:p w:rsidR="00A523FE" w:rsidRPr="00A523FE" w:rsidRDefault="00A523FE" w:rsidP="00A523FE">
      <w:pPr>
        <w:numPr>
          <w:ilvl w:val="0"/>
          <w:numId w:val="16"/>
        </w:numPr>
      </w:pPr>
      <w:r w:rsidRPr="00A523FE">
        <w:t>в сентябре, октябре - 3 урока по 35 минут каждый;</w:t>
      </w:r>
    </w:p>
    <w:p w:rsidR="00A523FE" w:rsidRPr="00A523FE" w:rsidRDefault="00A523FE" w:rsidP="00A523FE">
      <w:pPr>
        <w:numPr>
          <w:ilvl w:val="0"/>
          <w:numId w:val="16"/>
        </w:numPr>
      </w:pPr>
      <w:r w:rsidRPr="00A523FE">
        <w:t>со второй четверти - 4 урока по 35 минут каждый</w:t>
      </w:r>
    </w:p>
    <w:p w:rsidR="00A523FE" w:rsidRPr="00A523FE" w:rsidRDefault="00A523FE" w:rsidP="00A523FE">
      <w:pPr>
        <w:numPr>
          <w:ilvl w:val="0"/>
          <w:numId w:val="15"/>
        </w:numPr>
      </w:pPr>
      <w:r w:rsidRPr="00A523FE">
        <w:t>Учебный год в Учреждении начинается 1сентября. Если этот день приходится на выходной день, то в этом случае учебный год начинается в первый, следующий за ним рабочий</w:t>
      </w:r>
    </w:p>
    <w:p w:rsidR="00A523FE" w:rsidRPr="00A523FE" w:rsidRDefault="00A523FE" w:rsidP="00A523FE">
      <w:r w:rsidRPr="00A523FE">
        <w:t>день.</w:t>
      </w:r>
    </w:p>
    <w:p w:rsidR="00A523FE" w:rsidRPr="00A523FE" w:rsidRDefault="00A523FE" w:rsidP="00A523FE">
      <w:pPr>
        <w:numPr>
          <w:ilvl w:val="0"/>
          <w:numId w:val="15"/>
        </w:numPr>
      </w:pPr>
      <w:r w:rsidRPr="00A523FE">
        <w:t>Продолжительность учебного года на первой, второй ступенях общего образования составляет не менее 34 недель без учета государственной (итоговой аттестации), в первом классе - 33 недели.</w:t>
      </w:r>
    </w:p>
    <w:p w:rsidR="00A523FE" w:rsidRPr="00A523FE" w:rsidRDefault="00A523FE" w:rsidP="00A523FE">
      <w:pPr>
        <w:numPr>
          <w:ilvl w:val="0"/>
          <w:numId w:val="15"/>
        </w:numPr>
      </w:pPr>
      <w:r w:rsidRPr="00A523FE">
        <w:t>Продолжительность каникул в течение учебного года составляет не менее 30 календарных дней, летом - не менее 8 недель. Для обучающихся в 1-м классе устанавливаются в течение года дополнительные недельные каникулы.</w:t>
      </w:r>
    </w:p>
    <w:p w:rsidR="00A523FE" w:rsidRPr="00A523FE" w:rsidRDefault="00A523FE" w:rsidP="00A523FE">
      <w:pPr>
        <w:numPr>
          <w:ilvl w:val="0"/>
          <w:numId w:val="15"/>
        </w:numPr>
      </w:pPr>
      <w:r w:rsidRPr="00A523FE">
        <w:t>Годовой календарный учебный график разрабатывается и утверждается Учреждением по согласованию с Учредителем.</w:t>
      </w:r>
    </w:p>
    <w:p w:rsidR="00A523FE" w:rsidRPr="00A523FE" w:rsidRDefault="00A523FE" w:rsidP="00A523FE">
      <w:pPr>
        <w:numPr>
          <w:ilvl w:val="0"/>
          <w:numId w:val="15"/>
        </w:numPr>
      </w:pPr>
      <w:r w:rsidRPr="00A523FE">
        <w:t>Последовательность и продолжительность учебных занятий определяется расписанием.</w:t>
      </w:r>
    </w:p>
    <w:p w:rsidR="00A523FE" w:rsidRPr="00A523FE" w:rsidRDefault="00A523FE" w:rsidP="00A523FE">
      <w:pPr>
        <w:numPr>
          <w:ilvl w:val="0"/>
          <w:numId w:val="15"/>
        </w:numPr>
      </w:pPr>
      <w:r w:rsidRPr="00A523FE">
        <w:t>Максимальный объем еженедельной аудиторной учебной нагрузки обучающихся определяется федеральным базисным учебным планом и Примерным учебным планом, рекомендованным Министерством образования и науки Республики Татарстан.</w:t>
      </w:r>
    </w:p>
    <w:p w:rsidR="00A523FE" w:rsidRPr="00A523FE" w:rsidRDefault="00A523FE" w:rsidP="00A523FE">
      <w:pPr>
        <w:numPr>
          <w:ilvl w:val="0"/>
          <w:numId w:val="15"/>
        </w:numPr>
      </w:pPr>
      <w:r w:rsidRPr="00A523FE">
        <w:t>Количество классов в Учреждении определяется в зависимости от числа поданных аявлений граждан и условий, созданных для осуществления образовательного процесса, и с</w:t>
      </w:r>
    </w:p>
    <w:p w:rsidR="00A523FE" w:rsidRPr="00A523FE" w:rsidRDefault="00A523FE" w:rsidP="00A523FE">
      <w:pPr>
        <w:numPr>
          <w:ilvl w:val="0"/>
          <w:numId w:val="13"/>
        </w:numPr>
      </w:pPr>
      <w:r w:rsidRPr="00A523FE">
        <w:t>четом санитарных норм и контрольных нормативов, указанных в лицензии.</w:t>
      </w:r>
    </w:p>
    <w:p w:rsidR="00A523FE" w:rsidRPr="00A523FE" w:rsidRDefault="00A523FE" w:rsidP="00A523FE">
      <w:pPr>
        <w:numPr>
          <w:ilvl w:val="0"/>
          <w:numId w:val="15"/>
        </w:numPr>
      </w:pPr>
      <w:r w:rsidRPr="00A523FE">
        <w:t xml:space="preserve">Учреждение вправе открывать группы продленного дня по запросам родителей икон :• </w:t>
      </w:r>
      <w:r w:rsidRPr="00A523FE">
        <w:rPr>
          <w:lang w:val="en-US"/>
        </w:rPr>
        <w:t>i</w:t>
      </w:r>
      <w:r w:rsidRPr="00A523FE">
        <w:t xml:space="preserve"> </w:t>
      </w:r>
      <w:r w:rsidRPr="00A523FE">
        <w:rPr>
          <w:rFonts w:ascii="Arial" w:hAnsi="Arial" w:cs="Arial"/>
        </w:rPr>
        <w:t>■</w:t>
      </w:r>
      <w:r w:rsidRPr="00A523FE">
        <w:t xml:space="preserve"> .</w:t>
      </w:r>
      <w:r w:rsidRPr="00A523FE">
        <w:rPr>
          <w:lang w:val="en-US"/>
        </w:rPr>
        <w:t>ix</w:t>
      </w:r>
      <w:r w:rsidRPr="00A523FE">
        <w:t xml:space="preserve"> представителей).</w:t>
      </w:r>
    </w:p>
    <w:p w:rsidR="00A523FE" w:rsidRPr="00A523FE" w:rsidRDefault="00A523FE" w:rsidP="00A523FE">
      <w:pPr>
        <w:numPr>
          <w:ilvl w:val="0"/>
          <w:numId w:val="15"/>
        </w:numPr>
      </w:pPr>
      <w:r w:rsidRPr="00A523FE">
        <w:t>Наполняемость классов и групп продленного дня Учреждения устанавливается в количестве 25 обучающихся. При наличии необходимых условий и средств возможно</w:t>
      </w:r>
    </w:p>
    <w:p w:rsidR="00A523FE" w:rsidRPr="00A523FE" w:rsidRDefault="00A523FE" w:rsidP="00A523FE">
      <w:pPr>
        <w:numPr>
          <w:ilvl w:val="0"/>
          <w:numId w:val="11"/>
        </w:numPr>
        <w:tabs>
          <w:tab w:val="left" w:pos="256"/>
        </w:tabs>
      </w:pPr>
      <w:r w:rsidRPr="00A523FE">
        <w:t>мплектование классов и групп продленного дня с меньшей наполняемостью (20</w:t>
      </w:r>
    </w:p>
    <w:p w:rsidR="00A523FE" w:rsidRPr="00A523FE" w:rsidRDefault="00A523FE" w:rsidP="00A523FE">
      <w:r w:rsidRPr="00A523FE">
        <w:t>'уч.;:- щихся).</w:t>
      </w:r>
    </w:p>
    <w:p w:rsidR="00A523FE" w:rsidRPr="00A523FE" w:rsidRDefault="00A523FE" w:rsidP="00A523FE">
      <w:pPr>
        <w:numPr>
          <w:ilvl w:val="0"/>
          <w:numId w:val="8"/>
        </w:numPr>
      </w:pPr>
      <w:r w:rsidRPr="00A523FE">
        <w:t xml:space="preserve">30. При проведении занятий по иностранному языку и трудовому обучению на второй </w:t>
      </w:r>
      <w:r w:rsidRPr="00A523FE">
        <w:rPr>
          <w:rFonts w:ascii="Arial" w:hAnsi="Arial" w:cs="Arial"/>
        </w:rPr>
        <w:t>■</w:t>
      </w:r>
      <w:r w:rsidRPr="00A523FE">
        <w:t xml:space="preserve"> </w:t>
      </w:r>
      <w:r w:rsidRPr="00A523FE">
        <w:rPr>
          <w:rFonts w:ascii="Calibri" w:hAnsi="Calibri" w:cs="Calibri"/>
        </w:rPr>
        <w:t>общего</w:t>
      </w:r>
      <w:r w:rsidRPr="00A523FE">
        <w:t xml:space="preserve"> </w:t>
      </w:r>
      <w:r w:rsidRPr="00A523FE">
        <w:rPr>
          <w:rFonts w:ascii="Calibri" w:hAnsi="Calibri" w:cs="Calibri"/>
        </w:rPr>
        <w:t>образования</w:t>
      </w:r>
      <w:r w:rsidRPr="00A523FE">
        <w:t xml:space="preserve"> </w:t>
      </w:r>
      <w:r w:rsidRPr="00A523FE">
        <w:rPr>
          <w:rFonts w:ascii="Calibri" w:hAnsi="Calibri" w:cs="Calibri"/>
        </w:rPr>
        <w:t>д</w:t>
      </w:r>
      <w:r w:rsidRPr="00A523FE">
        <w:t>опускается деление класса на две группы, если наполняемость</w:t>
      </w:r>
    </w:p>
    <w:p w:rsidR="00A523FE" w:rsidRPr="00A523FE" w:rsidRDefault="00A523FE" w:rsidP="00A523FE">
      <w:pPr>
        <w:numPr>
          <w:ilvl w:val="0"/>
          <w:numId w:val="2"/>
        </w:numPr>
      </w:pPr>
      <w:r w:rsidRPr="00A523FE">
        <w:t>. ставляет 25 человек. При наличии необходимых условий и средств возможно деление - : ы классов с меньшей наполняемостью при проведении занятий по указанным</w:t>
      </w:r>
    </w:p>
    <w:p w:rsidR="00A523FE" w:rsidRPr="00A523FE" w:rsidRDefault="00A523FE" w:rsidP="00A523FE">
      <w:pPr>
        <w:numPr>
          <w:ilvl w:val="0"/>
          <w:numId w:val="2"/>
        </w:numPr>
      </w:pPr>
      <w:r w:rsidRPr="00A523FE">
        <w:t>- I. а также классов первой ступени общего образования при изучении иностранного языка</w:t>
      </w:r>
    </w:p>
    <w:p w:rsidR="00A523FE" w:rsidRPr="00A523FE" w:rsidRDefault="00A523FE" w:rsidP="00A523FE">
      <w:r w:rsidRPr="00A523FE">
        <w:t>Реализация общеобразовательных программ в Учреждении осуществляется в очной</w:t>
      </w:r>
    </w:p>
    <w:p w:rsidR="00A523FE" w:rsidRPr="00A523FE" w:rsidRDefault="00A523FE" w:rsidP="00A523FE">
      <w:pPr>
        <w:rPr>
          <w:b/>
          <w:bCs/>
        </w:rPr>
      </w:pPr>
      <w:r w:rsidRPr="00A523FE">
        <w:rPr>
          <w:b/>
          <w:bCs/>
        </w:rPr>
        <w:t>форме.</w:t>
      </w:r>
    </w:p>
    <w:p w:rsidR="00A523FE" w:rsidRPr="00A523FE" w:rsidRDefault="00A523FE" w:rsidP="00A523FE">
      <w:r w:rsidRPr="00A523FE">
        <w:lastRenderedPageBreak/>
        <w:t>Г'еждение также осуществляет аттестацию лиц, осваивающих общеобразовательные .в форме экстерната, семейного образования.</w:t>
      </w:r>
    </w:p>
    <w:p w:rsidR="00A523FE" w:rsidRPr="00A523FE" w:rsidRDefault="00A523FE" w:rsidP="00A523FE">
      <w:r w:rsidRPr="00A523FE">
        <w:t>_ Для всех форм получения образования в рамках конкретной основной 'вательной программы действует единый федеральный государственный</w:t>
      </w:r>
    </w:p>
    <w:p w:rsidR="00A523FE" w:rsidRPr="00A523FE" w:rsidRDefault="00A523FE" w:rsidP="00A523FE">
      <w:pPr>
        <w:numPr>
          <w:ilvl w:val="0"/>
          <w:numId w:val="2"/>
        </w:numPr>
      </w:pPr>
      <w:r w:rsidRPr="00A523FE">
        <w:t>ом’едьный стандарт.</w:t>
      </w:r>
    </w:p>
    <w:p w:rsidR="00A523FE" w:rsidRPr="00A523FE" w:rsidRDefault="00A523FE" w:rsidP="00A523FE">
      <w:pPr>
        <w:numPr>
          <w:ilvl w:val="0"/>
          <w:numId w:val="17"/>
        </w:numPr>
      </w:pPr>
      <w:r w:rsidRPr="00A523FE">
        <w:t>Обучающиеся, не имеющие возможности посещать занятия в Учреждении, получают консультации и представляют зачетные работы в письменном (электронном) виде с обязательной сдачей экзаменов по всем учебным предметам за курс класса.</w:t>
      </w:r>
    </w:p>
    <w:p w:rsidR="00A523FE" w:rsidRPr="00A523FE" w:rsidRDefault="00A523FE" w:rsidP="00A523FE">
      <w:pPr>
        <w:numPr>
          <w:ilvl w:val="0"/>
          <w:numId w:val="17"/>
        </w:numPr>
      </w:pPr>
      <w:r w:rsidRPr="00A523FE">
        <w:t>Учреждение осуществляет контроль за освоением общеобразовательных программ обучающимися в форме семейного образования.</w:t>
      </w:r>
    </w:p>
    <w:p w:rsidR="00A523FE" w:rsidRPr="00A523FE" w:rsidRDefault="00A523FE" w:rsidP="00A523FE">
      <w:pPr>
        <w:numPr>
          <w:ilvl w:val="0"/>
          <w:numId w:val="17"/>
        </w:numPr>
      </w:pPr>
      <w:r w:rsidRPr="00A523FE">
        <w:t>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A523FE" w:rsidRPr="00A523FE" w:rsidRDefault="00A523FE" w:rsidP="00A523FE">
      <w:pPr>
        <w:numPr>
          <w:ilvl w:val="0"/>
          <w:numId w:val="17"/>
        </w:numPr>
      </w:pPr>
      <w:r w:rsidRPr="00A523FE">
        <w:t>Отношения между Учреждением и родителями (законными представителями) по организации семейного образования регулируются договором о получении обучающимся образования в семье, который не может ограничить права сторон по сравнению с законодательством Российской Федерации.</w:t>
      </w:r>
    </w:p>
    <w:p w:rsidR="00A523FE" w:rsidRPr="00A523FE" w:rsidRDefault="00A523FE" w:rsidP="00A523FE">
      <w:pPr>
        <w:numPr>
          <w:ilvl w:val="0"/>
          <w:numId w:val="17"/>
        </w:numPr>
      </w:pPr>
      <w:r w:rsidRPr="00A523FE">
        <w:t>Для осуществления семейного образования родители (законные представители) информируют Учреждение о приглашенных ими преподавателях и определяют совместно с администрацией Учреждения возможность их участия в промежуточной и итоговой аттестации.</w:t>
      </w:r>
    </w:p>
    <w:p w:rsidR="00A523FE" w:rsidRPr="00A523FE" w:rsidRDefault="00A523FE" w:rsidP="00A523FE">
      <w:pPr>
        <w:numPr>
          <w:ilvl w:val="0"/>
          <w:numId w:val="17"/>
        </w:numPr>
      </w:pPr>
      <w:r w:rsidRPr="00A523FE">
        <w:t>Обучающийся,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A523FE" w:rsidRPr="00A523FE" w:rsidRDefault="00A523FE" w:rsidP="00A523FE">
      <w:pPr>
        <w:numPr>
          <w:ilvl w:val="0"/>
          <w:numId w:val="17"/>
        </w:numPr>
      </w:pPr>
      <w:r w:rsidRPr="00A523FE">
        <w:t>Возможность получить общее образование в форме экстерната имеют:</w:t>
      </w:r>
    </w:p>
    <w:p w:rsidR="00A523FE" w:rsidRPr="00A523FE" w:rsidRDefault="00A523FE" w:rsidP="00A523FE">
      <w:r w:rsidRPr="00A523FE">
        <w:t>а)</w:t>
      </w:r>
      <w:r w:rsidRPr="00A523FE">
        <w:tab/>
        <w:t>обучающиеся государственных, муниципальных или негосударственных 'бщеобразовательных учреждений на ступенях основного общего образования;</w:t>
      </w:r>
    </w:p>
    <w:p w:rsidR="00A523FE" w:rsidRPr="00A523FE" w:rsidRDefault="00A523FE" w:rsidP="00A523FE">
      <w:r w:rsidRPr="00A523FE">
        <w:t>б)</w:t>
      </w:r>
      <w:r w:rsidRPr="00A523FE">
        <w:tab/>
        <w:t>обучающиеся, вынужденно не посещающие Учреждение;</w:t>
      </w:r>
    </w:p>
    <w:p w:rsidR="00A523FE" w:rsidRPr="00A523FE" w:rsidRDefault="00A523FE" w:rsidP="00A523FE">
      <w:r w:rsidRPr="00A523FE">
        <w:t>в)</w:t>
      </w:r>
      <w:r w:rsidRPr="00A523FE">
        <w:tab/>
        <w:t>другие желающие получить общее образование в форме экстерната.</w:t>
      </w:r>
    </w:p>
    <w:p w:rsidR="00A523FE" w:rsidRPr="00A523FE" w:rsidRDefault="00A523FE" w:rsidP="00A523FE">
      <w:r w:rsidRPr="00A523FE">
        <w:t>Для получения образования в форме экстерната подается заявление на имя директора Учреждения не позднее, чем за 3 месяца до начала аттестации.</w:t>
      </w:r>
    </w:p>
    <w:p w:rsidR="00A523FE" w:rsidRPr="00A523FE" w:rsidRDefault="00A523FE" w:rsidP="00A523FE">
      <w:pPr>
        <w:numPr>
          <w:ilvl w:val="0"/>
          <w:numId w:val="17"/>
        </w:numPr>
      </w:pPr>
      <w:r w:rsidRPr="00A523FE">
        <w:t>Для детей, которые по состоянию здоровья временно или постоянно не могут се:дать Учреждение, Учреждение с согласия родителей (законных представителей) ребенка</w:t>
      </w:r>
    </w:p>
    <w:p w:rsidR="00A523FE" w:rsidRPr="00A523FE" w:rsidRDefault="00A523FE" w:rsidP="00A523FE">
      <w:r w:rsidRPr="00A523FE">
        <w:t>• ибо по их заявлению обеспечивает обучение этих детей на дому.</w:t>
      </w:r>
    </w:p>
    <w:p w:rsidR="00A523FE" w:rsidRPr="00A523FE" w:rsidRDefault="00A523FE" w:rsidP="00A523FE">
      <w:r w:rsidRPr="00A523FE">
        <w:t xml:space="preserve">Основанием для организации обучения ребенка на дому являются заключения </w:t>
      </w:r>
      <w:r w:rsidRPr="00A523FE">
        <w:rPr>
          <w:lang w:val="en-US"/>
        </w:rPr>
        <w:t>pi</w:t>
      </w:r>
      <w:r w:rsidRPr="00A523FE">
        <w:t xml:space="preserve"> а;: и лции здравоохранения о наличии заболевания, препятствующего посещению ребенком Учреждения.</w:t>
      </w:r>
    </w:p>
    <w:p w:rsidR="00A523FE" w:rsidRPr="00A523FE" w:rsidRDefault="00A523FE" w:rsidP="00A523FE">
      <w:pPr>
        <w:numPr>
          <w:ilvl w:val="0"/>
          <w:numId w:val="17"/>
        </w:numPr>
      </w:pPr>
      <w:r w:rsidRPr="00A523FE">
        <w:t>При наличии соответствующих условий в Учреждении и семье ребенка рганн $ация обучения ребенка на дому может осуществляться с использованием</w:t>
      </w:r>
    </w:p>
    <w:p w:rsidR="00A523FE" w:rsidRPr="00A523FE" w:rsidRDefault="00A523FE" w:rsidP="00A523FE">
      <w:r w:rsidRPr="00A523FE">
        <w:t>. ионных образовательных технологий, в соответствии с законодательством Российской</w:t>
      </w:r>
    </w:p>
    <w:p w:rsidR="00A523FE" w:rsidRPr="00A523FE" w:rsidRDefault="00A523FE" w:rsidP="00A523FE">
      <w:r w:rsidRPr="00A523FE">
        <w:lastRenderedPageBreak/>
        <w:t>Федерации.</w:t>
      </w:r>
    </w:p>
    <w:p w:rsidR="00A523FE" w:rsidRPr="00A523FE" w:rsidRDefault="00A523FE" w:rsidP="00A523FE">
      <w:pPr>
        <w:numPr>
          <w:ilvl w:val="0"/>
          <w:numId w:val="17"/>
        </w:numPr>
      </w:pPr>
      <w:r w:rsidRPr="00A523FE">
        <w:t>Экстерну, гражданину, обучающемуся в форме семейного образования, на дому по . ^ - ию здоровья, Учреждение:</w:t>
      </w:r>
    </w:p>
    <w:p w:rsidR="00A523FE" w:rsidRPr="00A523FE" w:rsidRDefault="00A523FE" w:rsidP="00A523FE">
      <w:r w:rsidRPr="00A523FE">
        <w:t>предоставляет на время обучения бесплатно учебники в соответствии с : е стальными перечнями учебников, рекомендованных или допущенных к использованию в Г-</w:t>
      </w:r>
      <w:r w:rsidRPr="00A523FE">
        <w:rPr>
          <w:lang w:val="en-US"/>
        </w:rPr>
        <w:t>i</w:t>
      </w:r>
      <w:r w:rsidRPr="00A523FE">
        <w:t xml:space="preserve"> нательном процессе имеющих государственную аккредитацию и реализующих </w:t>
      </w:r>
      <w:r w:rsidRPr="00A523FE">
        <w:rPr>
          <w:lang w:val="en-US"/>
        </w:rPr>
        <w:t>tvr</w:t>
      </w:r>
      <w:r w:rsidRPr="00A523FE">
        <w:t>- ^тельные программы общего образования образовательных учреждениях, и учебные</w:t>
      </w:r>
    </w:p>
    <w:p w:rsidR="00A523FE" w:rsidRPr="00A523FE" w:rsidRDefault="00A523FE" w:rsidP="00A523FE">
      <w:pPr>
        <w:numPr>
          <w:ilvl w:val="0"/>
          <w:numId w:val="11"/>
        </w:numPr>
      </w:pPr>
      <w:r w:rsidRPr="00A523FE">
        <w:t>допущенные к использованию в образовательном процессе, а также учебную, . г- си • ю и другую литературу, имеющиеся в библиотеке Учреждения;</w:t>
      </w:r>
    </w:p>
    <w:p w:rsidR="00A523FE" w:rsidRPr="00A523FE" w:rsidRDefault="00A523FE" w:rsidP="00A523FE">
      <w:r w:rsidRPr="00A523FE">
        <w:t>обеспечивает специалистами из числа педагогических работников, оказывает и „ч кую и консультативную помощь, необходимую для освоения общеобразовательных программ:</w:t>
      </w:r>
    </w:p>
    <w:p w:rsidR="00A523FE" w:rsidRPr="00A523FE" w:rsidRDefault="00A523FE" w:rsidP="00A523FE">
      <w:r w:rsidRPr="00A523FE">
        <w:rPr>
          <w:b/>
          <w:bCs/>
        </w:rPr>
        <w:t xml:space="preserve">в </w:t>
      </w:r>
      <w:r w:rsidRPr="00A523FE">
        <w:rPr>
          <w:b/>
          <w:bCs/>
          <w:lang w:val="en-US"/>
        </w:rPr>
        <w:t>v</w:t>
      </w:r>
      <w:r w:rsidRPr="00A523FE">
        <w:rPr>
          <w:b/>
          <w:bCs/>
        </w:rPr>
        <w:t xml:space="preserve">\ </w:t>
      </w:r>
      <w:r w:rsidRPr="00A523FE">
        <w:t>ществляет промежуточную и итоговую аттестацию;</w:t>
      </w:r>
    </w:p>
    <w:p w:rsidR="00A523FE" w:rsidRPr="00A523FE" w:rsidRDefault="00A523FE" w:rsidP="00A523FE">
      <w:r w:rsidRPr="00A523FE">
        <w:t>: выдает прошедшим итоговую аттестацию документ государственного образца о х&gt;т . . ющем уровне образования.</w:t>
      </w:r>
    </w:p>
    <w:p w:rsidR="00A523FE" w:rsidRPr="00A523FE" w:rsidRDefault="00A523FE" w:rsidP="00A523FE">
      <w:r w:rsidRPr="00A523FE">
        <w:t>Организация питания в Учреждении возлагается по согласованию с Учредителем</w:t>
      </w:r>
    </w:p>
    <w:p w:rsidR="00A523FE" w:rsidRPr="00A523FE" w:rsidRDefault="00A523FE" w:rsidP="00A523FE">
      <w:r w:rsidRPr="00A523FE">
        <w:t>ш &gt; -V« ;ение.</w:t>
      </w:r>
    </w:p>
    <w:p w:rsidR="00A523FE" w:rsidRPr="00A523FE" w:rsidRDefault="00A523FE" w:rsidP="00A523FE">
      <w:r w:rsidRPr="00A523FE">
        <w:t xml:space="preserve">Организации питания в Учреждении организуется в соответствии с санитарно- </w:t>
      </w:r>
      <w:r w:rsidRPr="00A523FE">
        <w:rPr>
          <w:lang w:val="en-US"/>
        </w:rPr>
        <w:t>v</w:t>
      </w:r>
      <w:r w:rsidRPr="00A523FE">
        <w:t>* • : ическими правилами и нормативами.</w:t>
      </w:r>
    </w:p>
    <w:p w:rsidR="00A523FE" w:rsidRPr="00A523FE" w:rsidRDefault="00A523FE" w:rsidP="00A523FE">
      <w:pPr>
        <w:numPr>
          <w:ilvl w:val="0"/>
          <w:numId w:val="18"/>
        </w:numPr>
      </w:pPr>
      <w:r w:rsidRPr="00A523FE">
        <w:t>Медицинское обслуживание обучающихся в Учреждении обеспечивает закрепленный органом здравоохранения по договору медицинский персонал,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A523FE" w:rsidRPr="00A523FE" w:rsidRDefault="00A523FE" w:rsidP="00A523FE">
      <w:r w:rsidRPr="00A523FE">
        <w:t>Учреждение предоставляет помещение с соответствующими условиями для работы медицинского персонала.</w:t>
      </w:r>
    </w:p>
    <w:p w:rsidR="00A523FE" w:rsidRPr="00A523FE" w:rsidRDefault="00A523FE" w:rsidP="00A523FE">
      <w:r w:rsidRPr="00A523FE">
        <w:t>Учреждение осуществляет медицинскую деятельность с момента выдачи ему лицензии (разрешения) на такую деятельность.</w:t>
      </w:r>
    </w:p>
    <w:p w:rsidR="00A523FE" w:rsidRPr="00A523FE" w:rsidRDefault="00A523FE" w:rsidP="00A523FE">
      <w:pPr>
        <w:numPr>
          <w:ilvl w:val="0"/>
          <w:numId w:val="18"/>
        </w:numPr>
      </w:pPr>
      <w:r w:rsidRPr="00A523FE">
        <w:t>Учреждение самостоятельно выбирает формы, средства и методы обучения и воспитания в соответствии с Законом Российской Федерации «Об образовании», настоящим уставом.</w:t>
      </w:r>
    </w:p>
    <w:p w:rsidR="00A523FE" w:rsidRPr="00A523FE" w:rsidRDefault="00A523FE" w:rsidP="00A523FE">
      <w:pPr>
        <w:numPr>
          <w:ilvl w:val="0"/>
          <w:numId w:val="18"/>
        </w:numPr>
      </w:pPr>
      <w:r w:rsidRPr="00A523FE">
        <w:t>В Учреждении применяется пятибалльная система оценки знаний обучающихся.</w:t>
      </w:r>
    </w:p>
    <w:p w:rsidR="00A523FE" w:rsidRPr="00A523FE" w:rsidRDefault="00A523FE" w:rsidP="00A523FE">
      <w:pPr>
        <w:numPr>
          <w:ilvl w:val="0"/>
          <w:numId w:val="18"/>
        </w:numPr>
      </w:pPr>
      <w:r w:rsidRPr="00A523FE">
        <w:t>Обучающиеся 2 - 9-х классов проходят промежуточную (текущую и годовую) аттестацию, в порядке, установленном локальным нормативным актом Учреждения.</w:t>
      </w:r>
    </w:p>
    <w:p w:rsidR="00A523FE" w:rsidRPr="00A523FE" w:rsidRDefault="00A523FE" w:rsidP="00A523FE">
      <w:pPr>
        <w:numPr>
          <w:ilvl w:val="0"/>
          <w:numId w:val="18"/>
        </w:numPr>
      </w:pPr>
      <w:r w:rsidRPr="00A523FE">
        <w:t>Цели промежуточной аттестации:</w:t>
      </w:r>
    </w:p>
    <w:p w:rsidR="00A523FE" w:rsidRPr="00A523FE" w:rsidRDefault="00A523FE" w:rsidP="00A523FE">
      <w:r w:rsidRPr="00A523FE">
        <w:t>а)</w:t>
      </w:r>
      <w:r w:rsidRPr="00A523FE">
        <w:tab/>
        <w:t>диагностика уровня знаний обучающихся по предметам базисного плана и предметам школьного компонента;</w:t>
      </w:r>
    </w:p>
    <w:p w:rsidR="00A523FE" w:rsidRPr="00A523FE" w:rsidRDefault="00A523FE" w:rsidP="00A523FE">
      <w:r w:rsidRPr="00A523FE">
        <w:t>б)</w:t>
      </w:r>
      <w:r w:rsidRPr="00A523FE">
        <w:tab/>
        <w:t>определение уровня усвоения обязательного минимума содержания образования обучающихся;</w:t>
      </w:r>
    </w:p>
    <w:p w:rsidR="00A523FE" w:rsidRPr="00A523FE" w:rsidRDefault="00A523FE" w:rsidP="00A523FE">
      <w:r w:rsidRPr="00A523FE">
        <w:lastRenderedPageBreak/>
        <w:t>в)</w:t>
      </w:r>
      <w:r w:rsidRPr="00A523FE">
        <w:tab/>
        <w:t>контроль уровня учебных умений и навыков.</w:t>
      </w:r>
    </w:p>
    <w:p w:rsidR="00A523FE" w:rsidRPr="00A523FE" w:rsidRDefault="00A523FE" w:rsidP="00A523FE">
      <w:pPr>
        <w:numPr>
          <w:ilvl w:val="0"/>
          <w:numId w:val="18"/>
        </w:numPr>
      </w:pPr>
      <w:r w:rsidRPr="00A523FE">
        <w:t>Обучающиеся, освоившие в полном объеме образовательную программу учебного г ода. переводятся в следующий класс.</w:t>
      </w:r>
    </w:p>
    <w:p w:rsidR="00A523FE" w:rsidRPr="00A523FE" w:rsidRDefault="00A523FE" w:rsidP="00A523FE">
      <w:r w:rsidRPr="00A523FE">
        <w:t>З.М. Образовательные программы начального общего, основного общего образования являются преемственными, то есть каждая последующая программа базируется на предыдущей.</w:t>
      </w:r>
    </w:p>
    <w:p w:rsidR="00A523FE" w:rsidRPr="00A523FE" w:rsidRDefault="00A523FE" w:rsidP="00A523FE">
      <w:pPr>
        <w:numPr>
          <w:ilvl w:val="0"/>
          <w:numId w:val="19"/>
        </w:numPr>
      </w:pPr>
      <w:r w:rsidRPr="00A523FE">
        <w:t>Обучающиеся на ступенях начального общего, основного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A523FE" w:rsidRPr="00A523FE" w:rsidRDefault="00A523FE" w:rsidP="00A523FE">
      <w:pPr>
        <w:numPr>
          <w:ilvl w:val="0"/>
          <w:numId w:val="19"/>
        </w:numPr>
      </w:pPr>
      <w:r w:rsidRPr="00A523FE">
        <w:t>Обучающиеся на ступенях начального общего и основного общего образования, не своившие образовательной программы учебного года и имеющие академическую хюлженность по двум и более предметам или условно переведенные в следующий класс и не : и квитировавшие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•массы компенсирующего обучения с меньшим числом обучающихся на одного</w:t>
      </w:r>
    </w:p>
    <w:p w:rsidR="00A523FE" w:rsidRPr="00A523FE" w:rsidRDefault="00A523FE" w:rsidP="00A523FE">
      <w:r w:rsidRPr="00A523FE">
        <w:t>едагогического работника Учреждения или продолжают получать образование в иных формах.</w:t>
      </w:r>
    </w:p>
    <w:p w:rsidR="00A523FE" w:rsidRPr="00A523FE" w:rsidRDefault="00A523FE" w:rsidP="00A523FE">
      <w:pPr>
        <w:numPr>
          <w:ilvl w:val="0"/>
          <w:numId w:val="19"/>
        </w:numPr>
      </w:pPr>
      <w:r w:rsidRPr="00A523FE">
        <w:t>Перевод обучающегося в следующий класс осуществляется по решению 1едаго дческого совета Учреждения.</w:t>
      </w:r>
    </w:p>
    <w:p w:rsidR="00A523FE" w:rsidRPr="00A523FE" w:rsidRDefault="00A523FE" w:rsidP="00A523FE">
      <w:pPr>
        <w:numPr>
          <w:ilvl w:val="0"/>
          <w:numId w:val="19"/>
        </w:numPr>
      </w:pPr>
      <w:r w:rsidRPr="00A523FE">
        <w:t>Обучающиеся, не освоившие образовательную программу предыдущего уровня, не :</w:t>
      </w:r>
      <w:r w:rsidRPr="00A523FE">
        <w:rPr>
          <w:lang w:val="en-US"/>
        </w:rPr>
        <w:t>i</w:t>
      </w:r>
      <w:r w:rsidRPr="00A523FE">
        <w:t>&gt;</w:t>
      </w:r>
      <w:r w:rsidRPr="00A523FE">
        <w:rPr>
          <w:lang w:val="en-US"/>
        </w:rPr>
        <w:t>c</w:t>
      </w:r>
      <w:r w:rsidRPr="00A523FE">
        <w:t xml:space="preserve"> - .. отся к обучению на следующей ступени общего образования.</w:t>
      </w:r>
    </w:p>
    <w:p w:rsidR="00A523FE" w:rsidRPr="00A523FE" w:rsidRDefault="00A523FE" w:rsidP="00A523FE">
      <w:pPr>
        <w:numPr>
          <w:ilvl w:val="0"/>
          <w:numId w:val="19"/>
        </w:numPr>
      </w:pPr>
      <w:r w:rsidRPr="00A523FE">
        <w:t xml:space="preserve">Освоение образовательных программ основного общего образования завершается о&gt; </w:t>
      </w:r>
      <w:r w:rsidRPr="00A523FE">
        <w:rPr>
          <w:lang w:val="en-US"/>
        </w:rPr>
        <w:t>su</w:t>
      </w:r>
      <w:r w:rsidRPr="00A523FE">
        <w:t>: с.: ной итоговой аттестацией обучающихся.</w:t>
      </w:r>
    </w:p>
    <w:p w:rsidR="00A523FE" w:rsidRPr="00A523FE" w:rsidRDefault="00A523FE" w:rsidP="00A523FE">
      <w:r w:rsidRPr="00A523FE">
        <w:rPr>
          <w:lang w:val="en-US"/>
        </w:rPr>
        <w:t>I</w:t>
      </w:r>
      <w:r w:rsidRPr="00A523FE">
        <w:t xml:space="preserve"> </w:t>
      </w:r>
      <w:r w:rsidRPr="00A523FE">
        <w:rPr>
          <w:lang w:val="en-US"/>
        </w:rPr>
        <w:t>v</w:t>
      </w:r>
      <w:r w:rsidRPr="00A523FE">
        <w:t>\дарственная (итоговая) аттестация обучающихся с ограниченными возможностями 'Р</w:t>
      </w:r>
      <w:r w:rsidRPr="00A523FE">
        <w:tab/>
        <w:t>освоивших основные общеобразовательные программы основного общего</w:t>
      </w:r>
    </w:p>
    <w:p w:rsidR="00A523FE" w:rsidRPr="00A523FE" w:rsidRDefault="00A523FE" w:rsidP="00A523FE">
      <w:r w:rsidRPr="00A523FE">
        <w:t>ия. может проводиться в форме государственного выпускного экзамена.</w:t>
      </w:r>
    </w:p>
    <w:p w:rsidR="00A523FE" w:rsidRPr="00A523FE" w:rsidRDefault="00A523FE" w:rsidP="00A523FE">
      <w:pPr>
        <w:numPr>
          <w:ilvl w:val="0"/>
          <w:numId w:val="19"/>
        </w:numPr>
      </w:pPr>
      <w:r w:rsidRPr="00A523FE">
        <w:t xml:space="preserve">Учреждение осуществляет индивидуальный учет результатов освоения </w:t>
      </w:r>
      <w:r w:rsidRPr="00A523FE">
        <w:rPr>
          <w:rFonts w:ascii="Arial" w:hAnsi="Arial" w:cs="Arial"/>
        </w:rPr>
        <w:t>■</w:t>
      </w:r>
      <w:r w:rsidRPr="00A523FE">
        <w:rPr>
          <w:rFonts w:ascii="Calibri" w:hAnsi="Calibri" w:cs="Calibri"/>
        </w:rPr>
        <w:t>уча</w:t>
      </w:r>
      <w:r w:rsidRPr="00A523FE">
        <w:t xml:space="preserve">* </w:t>
      </w:r>
      <w:r w:rsidRPr="00A523FE">
        <w:rPr>
          <w:rFonts w:ascii="Calibri" w:hAnsi="Calibri" w:cs="Calibri"/>
        </w:rPr>
        <w:t>нмися</w:t>
      </w:r>
      <w:r w:rsidRPr="00A523FE">
        <w:t xml:space="preserve"> </w:t>
      </w:r>
      <w:r w:rsidRPr="00A523FE">
        <w:rPr>
          <w:rFonts w:ascii="Calibri" w:hAnsi="Calibri" w:cs="Calibri"/>
        </w:rPr>
        <w:t>образовательных</w:t>
      </w:r>
      <w:r w:rsidRPr="00A523FE">
        <w:t xml:space="preserve"> </w:t>
      </w:r>
      <w:r w:rsidRPr="00A523FE">
        <w:rPr>
          <w:rFonts w:ascii="Calibri" w:hAnsi="Calibri" w:cs="Calibri"/>
        </w:rPr>
        <w:t>программ</w:t>
      </w:r>
      <w:r w:rsidRPr="00A523FE">
        <w:t xml:space="preserve">, </w:t>
      </w:r>
      <w:r w:rsidRPr="00A523FE">
        <w:rPr>
          <w:rFonts w:ascii="Calibri" w:hAnsi="Calibri" w:cs="Calibri"/>
        </w:rPr>
        <w:t>а</w:t>
      </w:r>
      <w:r w:rsidRPr="00A523FE">
        <w:t xml:space="preserve"> </w:t>
      </w:r>
      <w:r w:rsidRPr="00A523FE">
        <w:rPr>
          <w:rFonts w:ascii="Calibri" w:hAnsi="Calibri" w:cs="Calibri"/>
        </w:rPr>
        <w:t>также</w:t>
      </w:r>
      <w:r w:rsidRPr="00A523FE">
        <w:t xml:space="preserve"> </w:t>
      </w:r>
      <w:r w:rsidRPr="00A523FE">
        <w:rPr>
          <w:rFonts w:ascii="Calibri" w:hAnsi="Calibri" w:cs="Calibri"/>
        </w:rPr>
        <w:t>хранение</w:t>
      </w:r>
      <w:r w:rsidRPr="00A523FE">
        <w:t xml:space="preserve"> </w:t>
      </w:r>
      <w:r w:rsidRPr="00A523FE">
        <w:rPr>
          <w:rFonts w:ascii="Calibri" w:hAnsi="Calibri" w:cs="Calibri"/>
        </w:rPr>
        <w:t>в</w:t>
      </w:r>
      <w:r w:rsidRPr="00A523FE">
        <w:t xml:space="preserve"> </w:t>
      </w:r>
      <w:r w:rsidRPr="00A523FE">
        <w:rPr>
          <w:rFonts w:ascii="Calibri" w:hAnsi="Calibri" w:cs="Calibri"/>
        </w:rPr>
        <w:t>архивах</w:t>
      </w:r>
      <w:r w:rsidRPr="00A523FE">
        <w:t xml:space="preserve"> </w:t>
      </w:r>
      <w:r w:rsidRPr="00A523FE">
        <w:rPr>
          <w:rFonts w:ascii="Calibri" w:hAnsi="Calibri" w:cs="Calibri"/>
        </w:rPr>
        <w:t>данных</w:t>
      </w:r>
      <w:r w:rsidRPr="00A523FE">
        <w:t xml:space="preserve"> </w:t>
      </w:r>
      <w:r w:rsidRPr="00A523FE">
        <w:rPr>
          <w:rFonts w:ascii="Calibri" w:hAnsi="Calibri" w:cs="Calibri"/>
        </w:rPr>
        <w:t>об</w:t>
      </w:r>
      <w:r w:rsidRPr="00A523FE">
        <w:t xml:space="preserve"> </w:t>
      </w:r>
      <w:r w:rsidRPr="00A523FE">
        <w:rPr>
          <w:rFonts w:ascii="Calibri" w:hAnsi="Calibri" w:cs="Calibri"/>
        </w:rPr>
        <w:t>этих</w:t>
      </w:r>
    </w:p>
    <w:p w:rsidR="00A523FE" w:rsidRPr="00A523FE" w:rsidRDefault="00A523FE" w:rsidP="00A523FE">
      <w:r w:rsidRPr="00A523FE">
        <w:t xml:space="preserve">~ . : . л\ на бумажных и (или) электронных носителях в порядке, утвержденном . </w:t>
      </w:r>
      <w:r w:rsidRPr="00A523FE">
        <w:rPr>
          <w:lang w:val="en-US"/>
        </w:rPr>
        <w:t>jr</w:t>
      </w:r>
      <w:r w:rsidRPr="00A523FE">
        <w:t xml:space="preserve">.. :ым органом исполнительной власти, осуществляющим функции по выработке </w:t>
      </w:r>
      <w:r w:rsidRPr="00A523FE">
        <w:rPr>
          <w:lang w:val="en-US"/>
        </w:rPr>
        <w:t>v</w:t>
      </w:r>
      <w:r w:rsidRPr="00A523FE">
        <w:tab/>
        <w:t>тонной политики и нормативно-правовому регулированию в сфере образования</w:t>
      </w:r>
    </w:p>
    <w:p w:rsidR="00A523FE" w:rsidRPr="00A523FE" w:rsidRDefault="00A523FE" w:rsidP="00A523FE">
      <w:pPr>
        <w:numPr>
          <w:ilvl w:val="0"/>
          <w:numId w:val="19"/>
        </w:numPr>
      </w:pPr>
      <w:r w:rsidRPr="00A523FE">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A523FE" w:rsidRPr="00A523FE" w:rsidRDefault="00A523FE" w:rsidP="00A523FE">
      <w:r w:rsidRPr="00A523FE">
        <w:t>Лицам, успешно завершившим обучение по образовательным программам, прошедшим государственную, итоговую аттестацию, выдается документ государственного образца о соответствующем уровне образования, заверенный печатью Учреждения.</w:t>
      </w:r>
    </w:p>
    <w:p w:rsidR="00A523FE" w:rsidRPr="00A523FE" w:rsidRDefault="00A523FE" w:rsidP="00A523FE">
      <w:pPr>
        <w:numPr>
          <w:ilvl w:val="0"/>
          <w:numId w:val="19"/>
        </w:numPr>
      </w:pPr>
      <w:r w:rsidRPr="00A523FE">
        <w:lastRenderedPageBreak/>
        <w:t>В случае если Учреждение не прошло государственную аккредитацию, выпускникам Учреждения, прошедшим государственную (итоговую) аттестацию, выдается документ о соответствующем уровне образования в соответствии с лицензией. Форма документа определяется Учреждением. Документ заверяется печатью Учреждения с изображением Государственного герба Российской Федерации.</w:t>
      </w:r>
    </w:p>
    <w:p w:rsidR="00A523FE" w:rsidRPr="00A523FE" w:rsidRDefault="00A523FE" w:rsidP="00A523FE">
      <w:pPr>
        <w:numPr>
          <w:ilvl w:val="0"/>
          <w:numId w:val="19"/>
        </w:numPr>
      </w:pPr>
      <w:r w:rsidRPr="00A523FE">
        <w:t>Выпускники Учреждения, достигшие особых успехов при освоении общеобразовательной программы основного общего образования, награждаются похвальной грамотой.</w:t>
      </w:r>
    </w:p>
    <w:p w:rsidR="00A523FE" w:rsidRPr="00A523FE" w:rsidRDefault="00A523FE" w:rsidP="00A523FE">
      <w:r w:rsidRPr="00A523FE">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A523FE" w:rsidRPr="00A523FE" w:rsidRDefault="00A523FE" w:rsidP="00A523FE">
      <w:r w:rsidRPr="00A523FE">
        <w:t>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A523FE" w:rsidRPr="00A523FE" w:rsidRDefault="00A523FE" w:rsidP="00A523FE">
      <w:pPr>
        <w:numPr>
          <w:ilvl w:val="0"/>
          <w:numId w:val="19"/>
        </w:numPr>
      </w:pPr>
      <w:r w:rsidRPr="00A523FE">
        <w:t>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523FE" w:rsidRPr="00A523FE" w:rsidRDefault="00A523FE" w:rsidP="00A523FE">
      <w:r w:rsidRPr="00A523FE">
        <w:t>По согласию родителей (законных представителей), комиссии по делам несовершеннолетних и защите их прав и Учредителя, обучающийся, достигший возраста пятнадцати лет, может оставить Учреждение до получения общего образования.</w:t>
      </w:r>
    </w:p>
    <w:p w:rsidR="00A523FE" w:rsidRPr="00A523FE" w:rsidRDefault="00A523FE" w:rsidP="00A523FE">
      <w:pPr>
        <w:numPr>
          <w:ilvl w:val="0"/>
          <w:numId w:val="19"/>
        </w:numPr>
      </w:pPr>
      <w:r w:rsidRPr="00A523FE">
        <w:t xml:space="preserve">По решению Педагогического совета Учреждения за неоднократно совершенные </w:t>
      </w:r>
      <w:r w:rsidRPr="00A523FE">
        <w:rPr>
          <w:b/>
          <w:bCs/>
        </w:rPr>
        <w:t xml:space="preserve">г </w:t>
      </w:r>
      <w:r w:rsidRPr="00A523FE">
        <w:t>рубые нарушения настоящего устава допускается исключение из Учреждения обучающегося, достигшего возраста пятнадцати лет.</w:t>
      </w:r>
    </w:p>
    <w:p w:rsidR="00A523FE" w:rsidRPr="00A523FE" w:rsidRDefault="00A523FE" w:rsidP="00A523FE">
      <w:r w:rsidRPr="00A523FE">
        <w:t>Под неоднократным нарушением понимается совершение обучающимся грубого нарушения дисциплины после двух или более дисциплинарных взысканий, наложенных директором Учреждения.</w:t>
      </w:r>
    </w:p>
    <w:p w:rsidR="00A523FE" w:rsidRPr="00A523FE" w:rsidRDefault="00A523FE" w:rsidP="00A523FE">
      <w:r w:rsidRPr="00A523FE">
        <w:t>Грубым нарушением дисциплины признается нарушение, которое повлекло или реально могло повлечь тяжкие последствия в виде:</w:t>
      </w:r>
    </w:p>
    <w:p w:rsidR="00A523FE" w:rsidRPr="00A523FE" w:rsidRDefault="00A523FE" w:rsidP="00A523FE">
      <w:r w:rsidRPr="00A523FE">
        <w:t>а)</w:t>
      </w:r>
      <w:r w:rsidRPr="00A523FE">
        <w:tab/>
        <w:t>причинения ущерба здоровью и жизни обучающегося, сотрудников, посетителей Учреждения;</w:t>
      </w:r>
    </w:p>
    <w:p w:rsidR="00A523FE" w:rsidRPr="00A523FE" w:rsidRDefault="00A523FE" w:rsidP="00A523FE">
      <w:r w:rsidRPr="00A523FE">
        <w:t>б)</w:t>
      </w:r>
      <w:r w:rsidRPr="00A523FE">
        <w:tab/>
        <w:t>причинения ущерба имуществу Учреждения, имуществу обучающихся, сотрудников, посетителей Учреждения.</w:t>
      </w:r>
    </w:p>
    <w:p w:rsidR="00A523FE" w:rsidRPr="00A523FE" w:rsidRDefault="00A523FE" w:rsidP="00A523FE">
      <w:r w:rsidRPr="00A523FE">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A523FE" w:rsidRPr="00A523FE" w:rsidRDefault="00A523FE" w:rsidP="00A523FE">
      <w:r w:rsidRPr="00A523FE">
        <w:t>Решение об исключении обучающегося, не получившего основного общего 'бразования,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:етей-сирот и детей, оставшихся без попечения родителей (законных представителей), :ринимается с согласия комиссии по делам несовершеннолетних и защите их прав и органа пеки и попечительства.</w:t>
      </w:r>
    </w:p>
    <w:p w:rsidR="00A523FE" w:rsidRPr="00A523FE" w:rsidRDefault="00A523FE" w:rsidP="00A523FE">
      <w:r w:rsidRPr="00A523FE">
        <w:t>Учреждение незамедлительно информирует об исключении обучающегося из Учреждения его родителей (законных представителей) и Учредителя.</w:t>
      </w:r>
    </w:p>
    <w:p w:rsidR="00A523FE" w:rsidRPr="00A523FE" w:rsidRDefault="00A523FE" w:rsidP="00A523FE">
      <w:r w:rsidRPr="00A523FE">
        <w:lastRenderedPageBreak/>
        <w:t>Отчисление обучающихся из Учреждения производится по приказу директора Учреждения.</w:t>
      </w:r>
    </w:p>
    <w:p w:rsidR="00A523FE" w:rsidRPr="00A523FE" w:rsidRDefault="00A523FE" w:rsidP="00A523FE">
      <w:pPr>
        <w:numPr>
          <w:ilvl w:val="0"/>
          <w:numId w:val="20"/>
        </w:numPr>
        <w:rPr>
          <w:b/>
          <w:bCs/>
        </w:rPr>
      </w:pPr>
      <w:bookmarkStart w:id="1" w:name="bookmark1"/>
      <w:r w:rsidRPr="00A523FE">
        <w:rPr>
          <w:b/>
          <w:bCs/>
        </w:rPr>
        <w:t>СОДЕРЖАНИЕ ОБРАЗОВАТЕЛЬНОГО ПРОЦЕССА</w:t>
      </w:r>
      <w:bookmarkEnd w:id="1"/>
    </w:p>
    <w:p w:rsidR="00A523FE" w:rsidRPr="00A523FE" w:rsidRDefault="00A523FE" w:rsidP="00A523FE">
      <w:pPr>
        <w:numPr>
          <w:ilvl w:val="1"/>
          <w:numId w:val="20"/>
        </w:numPr>
      </w:pPr>
      <w:r w:rsidRPr="00A523FE">
        <w:t>Содержание образования в Учреждении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обучающихся на свободный выбор мнений и убеждений.</w:t>
      </w:r>
    </w:p>
    <w:p w:rsidR="00A523FE" w:rsidRPr="00A523FE" w:rsidRDefault="00A523FE" w:rsidP="00A523FE">
      <w:pPr>
        <w:numPr>
          <w:ilvl w:val="1"/>
          <w:numId w:val="20"/>
        </w:numPr>
      </w:pPr>
      <w:r w:rsidRPr="00A523FE">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Законом Российской Федерации «Об образовании» образовательными стандартами.</w:t>
      </w:r>
    </w:p>
    <w:p w:rsidR="00A523FE" w:rsidRPr="00A523FE" w:rsidRDefault="00A523FE" w:rsidP="00A523FE">
      <w:pPr>
        <w:numPr>
          <w:ilvl w:val="1"/>
          <w:numId w:val="20"/>
        </w:numPr>
      </w:pPr>
      <w:r w:rsidRPr="00A523FE">
        <w:t>Учреждение осуществляет образовательный процесс в соответствии с уровнями общеобразовательных программ трех ступеней общего образования:</w:t>
      </w:r>
    </w:p>
    <w:p w:rsidR="00A523FE" w:rsidRPr="00A523FE" w:rsidRDefault="00A523FE" w:rsidP="00A523FE">
      <w:r w:rsidRPr="00A523FE">
        <w:t>а)</w:t>
      </w:r>
      <w:r w:rsidRPr="00A523FE">
        <w:tab/>
      </w:r>
      <w:r w:rsidRPr="00A523FE">
        <w:rPr>
          <w:u w:val="single"/>
        </w:rPr>
        <w:t>1 ступень -</w:t>
      </w:r>
      <w:r w:rsidRPr="00A523FE">
        <w:t xml:space="preserve">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A523FE" w:rsidRPr="00A523FE" w:rsidRDefault="00A523FE" w:rsidP="00A523FE">
      <w:r w:rsidRPr="00A523FE">
        <w:t>б)</w:t>
      </w:r>
      <w:r w:rsidRPr="00A523FE">
        <w:tab/>
      </w:r>
      <w:r w:rsidRPr="00A523FE">
        <w:rPr>
          <w:u w:val="single"/>
        </w:rPr>
        <w:t>2 ступень</w:t>
      </w:r>
      <w:r w:rsidRPr="00A523FE">
        <w:t xml:space="preserve">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A523FE" w:rsidRPr="00A523FE" w:rsidRDefault="00A523FE" w:rsidP="00A523FE">
      <w:pPr>
        <w:numPr>
          <w:ilvl w:val="1"/>
          <w:numId w:val="20"/>
        </w:numPr>
      </w:pPr>
      <w:r w:rsidRPr="00A523FE">
        <w:t>Нормативный срок освоения первой ступени (начального общего образования) - 4 года. Нормативный срок освоения второй ступени (основного общего образования) - 5 лет.</w:t>
      </w:r>
    </w:p>
    <w:p w:rsidR="00A523FE" w:rsidRPr="00A523FE" w:rsidRDefault="00A523FE" w:rsidP="00A523FE">
      <w:pPr>
        <w:numPr>
          <w:ilvl w:val="1"/>
          <w:numId w:val="20"/>
        </w:numPr>
      </w:pPr>
      <w:r w:rsidRPr="00A523FE">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A523FE" w:rsidRPr="00A523FE" w:rsidRDefault="00A523FE" w:rsidP="00A523FE">
      <w:pPr>
        <w:numPr>
          <w:ilvl w:val="1"/>
          <w:numId w:val="20"/>
        </w:numPr>
      </w:pPr>
      <w:r w:rsidRPr="00A523FE">
        <w:t>Обучение и воспитание в Учреждении ведется на русском и татарском языках.</w:t>
      </w:r>
    </w:p>
    <w:p w:rsidR="00A523FE" w:rsidRPr="00A523FE" w:rsidRDefault="00A523FE" w:rsidP="00A523FE">
      <w:pPr>
        <w:numPr>
          <w:ilvl w:val="1"/>
          <w:numId w:val="20"/>
        </w:numPr>
      </w:pPr>
      <w:r w:rsidRPr="00A523FE">
        <w:t>В соответствии с целями и задачами, определенными настоящим уставом, Учреждение может реализовывать дополнительные образовательные программы и оказывать ;ополнигельные образовательные услуги за пределами определяющих его статус бразовательных программ с учетом потребностей семьи и на основе договора, заключаемого</w:t>
      </w:r>
    </w:p>
    <w:p w:rsidR="00A523FE" w:rsidRPr="00A523FE" w:rsidRDefault="00A523FE" w:rsidP="00A523FE">
      <w:r w:rsidRPr="00A523FE">
        <w:t>между Учреждением и родителями (законными представителями).</w:t>
      </w:r>
    </w:p>
    <w:p w:rsidR="00A523FE" w:rsidRPr="00A523FE" w:rsidRDefault="00A523FE" w:rsidP="00A523FE">
      <w:r w:rsidRPr="00A523FE">
        <w:t>Платные образовательные услуги не могут быть оказаны взамен и в рамках основной бразовательной деятельности, финансируемой Учредителем.</w:t>
      </w:r>
    </w:p>
    <w:p w:rsidR="00A523FE" w:rsidRPr="00A523FE" w:rsidRDefault="00A523FE" w:rsidP="00A523FE">
      <w:r w:rsidRPr="00A523FE">
        <w:lastRenderedPageBreak/>
        <w:t>Отказ потребителя от предлагаемых платных образовательных услуг не может быть ричиной уменьшения объема предоставляемых ему Учреждением основных образовательных &gt;слуг.</w:t>
      </w:r>
    </w:p>
    <w:p w:rsidR="00A523FE" w:rsidRPr="00A523FE" w:rsidRDefault="00A523FE" w:rsidP="00A523FE">
      <w:r w:rsidRPr="00A523FE">
        <w:t>Перечень дополнительных образовательных услуг, реализуемых в Учреждении, установлен в разделе 2 настоящего устава.</w:t>
      </w:r>
    </w:p>
    <w:p w:rsidR="00A523FE" w:rsidRPr="00A523FE" w:rsidRDefault="00A523FE" w:rsidP="00A523FE">
      <w:pPr>
        <w:numPr>
          <w:ilvl w:val="1"/>
          <w:numId w:val="20"/>
        </w:numPr>
      </w:pPr>
      <w:r w:rsidRPr="00A523FE">
        <w:t>Платные образовательные услуги оказываются Учреждением в соответствии с утвержденными им учебным планом и расписанием занятий.</w:t>
      </w:r>
    </w:p>
    <w:p w:rsidR="00A523FE" w:rsidRPr="00A523FE" w:rsidRDefault="00A523FE" w:rsidP="00A523FE">
      <w:pPr>
        <w:numPr>
          <w:ilvl w:val="1"/>
          <w:numId w:val="20"/>
        </w:numPr>
      </w:pPr>
      <w:r w:rsidRPr="00A523FE">
        <w:t>О введении платных образовательных услуг издается приказ по Учреждению с ;• • азанием перечня образовательных услуг, количества часов, педагогических работников, сказывающих услуги.</w:t>
      </w:r>
    </w:p>
    <w:p w:rsidR="00A523FE" w:rsidRPr="00A523FE" w:rsidRDefault="00A523FE" w:rsidP="00A523FE">
      <w:pPr>
        <w:numPr>
          <w:ilvl w:val="1"/>
          <w:numId w:val="20"/>
        </w:numPr>
      </w:pPr>
      <w:r w:rsidRPr="00A523FE">
        <w:t>Учреждение до заключения договора о предоставлении дополнительных</w:t>
      </w:r>
    </w:p>
    <w:p w:rsidR="00A523FE" w:rsidRPr="00A523FE" w:rsidRDefault="00A523FE" w:rsidP="00A523FE">
      <w:pPr>
        <w:numPr>
          <w:ilvl w:val="0"/>
          <w:numId w:val="2"/>
        </w:numPr>
        <w:tabs>
          <w:tab w:val="left" w:pos="117"/>
        </w:tabs>
      </w:pPr>
      <w:r w:rsidRPr="00A523FE">
        <w:t>"разовательных услуг предоставляет родителям (законным представителям) достоверную</w:t>
      </w:r>
    </w:p>
    <w:p w:rsidR="00A523FE" w:rsidRPr="00A523FE" w:rsidRDefault="00A523FE" w:rsidP="00A523FE">
      <w:r w:rsidRPr="00A523FE">
        <w:t>информацию об исполнителе и оказываемых образовательных услугах, обеспечивающую возможность их правильного выбора.</w:t>
      </w:r>
    </w:p>
    <w:p w:rsidR="00A523FE" w:rsidRPr="00A523FE" w:rsidRDefault="00A523FE" w:rsidP="00A523FE">
      <w:pPr>
        <w:numPr>
          <w:ilvl w:val="1"/>
          <w:numId w:val="20"/>
        </w:numPr>
      </w:pPr>
      <w:r w:rsidRPr="00A523FE">
        <w:t>Договор заключается в письменной форме и должен содержать следующие сведения:</w:t>
      </w:r>
    </w:p>
    <w:p w:rsidR="00A523FE" w:rsidRPr="00A523FE" w:rsidRDefault="00A523FE" w:rsidP="00A523FE">
      <w:r w:rsidRPr="00A523FE">
        <w:t>а)</w:t>
      </w:r>
      <w:r w:rsidRPr="00A523FE">
        <w:tab/>
        <w:t>наименование Учреждения и место его нахождения (юридический адрес);</w:t>
      </w:r>
    </w:p>
    <w:p w:rsidR="00A523FE" w:rsidRPr="00A523FE" w:rsidRDefault="00A523FE" w:rsidP="00A523FE">
      <w:r w:rsidRPr="00A523FE">
        <w:t>б)</w:t>
      </w:r>
      <w:r w:rsidRPr="00A523FE">
        <w:tab/>
        <w:t>фамилия, имя, отчество, телефон и адрес родителя (законного представителя);</w:t>
      </w:r>
    </w:p>
    <w:p w:rsidR="00A523FE" w:rsidRPr="00A523FE" w:rsidRDefault="00A523FE" w:rsidP="00A523FE">
      <w:r w:rsidRPr="00A523FE">
        <w:t>в)</w:t>
      </w:r>
      <w:r w:rsidRPr="00A523FE">
        <w:tab/>
        <w:t>сроки оказания образовательных услуг;</w:t>
      </w:r>
    </w:p>
    <w:p w:rsidR="00A523FE" w:rsidRPr="00A523FE" w:rsidRDefault="00A523FE" w:rsidP="00A523FE">
      <w:r w:rsidRPr="00A523FE">
        <w:t>г)</w:t>
      </w:r>
      <w:r w:rsidRPr="00A523FE">
        <w:tab/>
        <w:t>уровень и направленность основных и дополнительных образовательных программ, перечень (виды) образовательных услуг, их стоимость и порядок оплаты;</w:t>
      </w:r>
    </w:p>
    <w:p w:rsidR="00A523FE" w:rsidRPr="00A523FE" w:rsidRDefault="00A523FE" w:rsidP="00A523FE">
      <w:r w:rsidRPr="00A523FE">
        <w:t>д)</w:t>
      </w:r>
      <w:r w:rsidRPr="00A523FE">
        <w:tab/>
        <w:t>другие необходимые сведения, связанные со спецификой оказываемых образовательных услуг;</w:t>
      </w:r>
    </w:p>
    <w:p w:rsidR="00A523FE" w:rsidRPr="00A523FE" w:rsidRDefault="00A523FE" w:rsidP="00A523FE">
      <w:r w:rsidRPr="00A523FE">
        <w:t>е)</w:t>
      </w:r>
      <w:r w:rsidRPr="00A523FE">
        <w:tab/>
        <w:t>должность, фамилия, имя, отчество лица, подписывающего договор от имени Учреждения, его подпись, а также подпись родителя (законного представителя).</w:t>
      </w:r>
    </w:p>
    <w:p w:rsidR="00A523FE" w:rsidRPr="00A523FE" w:rsidRDefault="00A523FE" w:rsidP="00A523FE">
      <w:pPr>
        <w:numPr>
          <w:ilvl w:val="1"/>
          <w:numId w:val="20"/>
        </w:numPr>
      </w:pPr>
      <w:r w:rsidRPr="00A523FE">
        <w:t>Договор составляется в двух экземплярах, один из которых находится у Учреждения, другой - у родителя (законного представителя).</w:t>
      </w:r>
    </w:p>
    <w:p w:rsidR="00A523FE" w:rsidRPr="00A523FE" w:rsidRDefault="00A523FE" w:rsidP="00A523FE">
      <w:pPr>
        <w:numPr>
          <w:ilvl w:val="1"/>
          <w:numId w:val="20"/>
        </w:numPr>
      </w:pPr>
      <w:r w:rsidRPr="00A523FE">
        <w:t>На оказание образовательных услуг, предусмотренных договором, может быть составлена смета. Составление такой сметы по требованию родителя (законного представителя) или Учреждения обязательно. В этом случае смета становится частью договора.</w:t>
      </w:r>
    </w:p>
    <w:p w:rsidR="00A523FE" w:rsidRPr="00A523FE" w:rsidRDefault="00A523FE" w:rsidP="00A523FE">
      <w:pPr>
        <w:numPr>
          <w:ilvl w:val="1"/>
          <w:numId w:val="20"/>
        </w:numPr>
      </w:pPr>
      <w:r w:rsidRPr="00A523FE">
        <w:t>Стоимость оказываемых образовательных услуг в договоре определяется по соглашению между Учреждением и родителем (законным представителем) в соответствии с законодательством Российской Федерации.</w:t>
      </w:r>
    </w:p>
    <w:p w:rsidR="00A523FE" w:rsidRPr="00A523FE" w:rsidRDefault="00A523FE" w:rsidP="00A523FE">
      <w:pPr>
        <w:numPr>
          <w:ilvl w:val="0"/>
          <w:numId w:val="20"/>
        </w:numPr>
        <w:rPr>
          <w:b/>
          <w:bCs/>
        </w:rPr>
      </w:pPr>
      <w:bookmarkStart w:id="2" w:name="bookmark2"/>
      <w:r w:rsidRPr="00A523FE">
        <w:rPr>
          <w:b/>
          <w:bCs/>
        </w:rPr>
        <w:t>УЧАСТНИКИ ОБРАЗОВАТЕЛЬНОГО ПРОЦЕССА</w:t>
      </w:r>
      <w:bookmarkEnd w:id="2"/>
    </w:p>
    <w:p w:rsidR="00A523FE" w:rsidRPr="00A523FE" w:rsidRDefault="00A523FE" w:rsidP="00A523FE">
      <w:pPr>
        <w:numPr>
          <w:ilvl w:val="1"/>
          <w:numId w:val="20"/>
        </w:numPr>
      </w:pPr>
      <w:r w:rsidRPr="00A523FE">
        <w:t>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w:t>
      </w:r>
    </w:p>
    <w:p w:rsidR="00A523FE" w:rsidRPr="00A523FE" w:rsidRDefault="00A523FE" w:rsidP="00A523FE">
      <w:pPr>
        <w:numPr>
          <w:ilvl w:val="1"/>
          <w:numId w:val="20"/>
        </w:numPr>
      </w:pPr>
      <w:r w:rsidRPr="00A523FE">
        <w:t>Отношения обучающегося и персонала Учреждения строятся на основе сотрудничества, уважения личности обучающегося и предоставления ему свободы развития в соответствии с индивидуальными особенностями.</w:t>
      </w:r>
    </w:p>
    <w:p w:rsidR="00A523FE" w:rsidRPr="00A523FE" w:rsidRDefault="00A523FE" w:rsidP="00A523FE">
      <w:pPr>
        <w:numPr>
          <w:ilvl w:val="1"/>
          <w:numId w:val="20"/>
        </w:numPr>
      </w:pPr>
      <w:r w:rsidRPr="00A523FE">
        <w:lastRenderedPageBreak/>
        <w:t>Учреждение обеспечивает права каждого обучающегося в соответствии с Конвенцией ООН «О правах ребенка» и законодательством Российской Федерации.</w:t>
      </w:r>
    </w:p>
    <w:p w:rsidR="00A523FE" w:rsidRPr="00A523FE" w:rsidRDefault="00A523FE" w:rsidP="00A523FE">
      <w:pPr>
        <w:numPr>
          <w:ilvl w:val="1"/>
          <w:numId w:val="20"/>
        </w:numPr>
      </w:pPr>
      <w:r w:rsidRPr="00A523FE">
        <w:t>Обучающиеся в Учреждении имеют право на:</w:t>
      </w:r>
    </w:p>
    <w:p w:rsidR="00A523FE" w:rsidRPr="00A523FE" w:rsidRDefault="00A523FE" w:rsidP="00A523FE">
      <w:r w:rsidRPr="00A523FE">
        <w:t>а)</w:t>
      </w:r>
      <w:r w:rsidRPr="00A523FE">
        <w:tab/>
        <w:t>охрану жизни и здоровья;</w:t>
      </w:r>
    </w:p>
    <w:p w:rsidR="00A523FE" w:rsidRPr="00A523FE" w:rsidRDefault="00A523FE" w:rsidP="00A523FE">
      <w:r w:rsidRPr="00A523FE">
        <w:t>б)</w:t>
      </w:r>
      <w:r w:rsidRPr="00A523FE">
        <w:tab/>
        <w:t>защиту от всех форм физического и психического насилия;</w:t>
      </w:r>
    </w:p>
    <w:p w:rsidR="00A523FE" w:rsidRPr="00A523FE" w:rsidRDefault="00A523FE" w:rsidP="00A523FE">
      <w:r w:rsidRPr="00A523FE">
        <w:t>в)</w:t>
      </w:r>
      <w:r w:rsidRPr="00A523FE">
        <w:tab/>
        <w:t>получение бесплатного общего образования (начального, основного) в соответствии с федеральными государственными образовательными стандартами;</w:t>
      </w:r>
    </w:p>
    <w:p w:rsidR="00A523FE" w:rsidRPr="00A523FE" w:rsidRDefault="00A523FE" w:rsidP="00A523FE">
      <w:r w:rsidRPr="00A523FE">
        <w:t>г)</w:t>
      </w:r>
      <w:r w:rsidRPr="00A523FE">
        <w:tab/>
        <w:t>обучение в соответствии с федеральными государственными образовательными стандартами по индивидуальному учебному плану; ускоренный курс обучения;</w:t>
      </w:r>
    </w:p>
    <w:p w:rsidR="00A523FE" w:rsidRPr="00A523FE" w:rsidRDefault="00A523FE" w:rsidP="00A523FE">
      <w:r w:rsidRPr="00A523FE">
        <w:t>д)</w:t>
      </w:r>
      <w:r w:rsidRPr="00A523FE">
        <w:tab/>
        <w:t>бесплатное пользование библиотечно-информационными ресурсами библиотеки Учреждения;</w:t>
      </w:r>
    </w:p>
    <w:p w:rsidR="00A523FE" w:rsidRPr="00A523FE" w:rsidRDefault="00A523FE" w:rsidP="00A523FE">
      <w:r w:rsidRPr="00A523FE">
        <w:t>е)</w:t>
      </w:r>
      <w:r w:rsidRPr="00A523FE">
        <w:tab/>
        <w:t>получение дополнительных (в том числе платных) образовательных услуг;</w:t>
      </w:r>
    </w:p>
    <w:p w:rsidR="00A523FE" w:rsidRPr="00A523FE" w:rsidRDefault="00A523FE" w:rsidP="00A523FE">
      <w:r w:rsidRPr="00A523FE">
        <w:t>ж)</w:t>
      </w:r>
      <w:r w:rsidRPr="00A523FE">
        <w:tab/>
        <w:t>участие в управлении Учреждением в форме, определяемой настоящим уставом;</w:t>
      </w:r>
    </w:p>
    <w:p w:rsidR="00A523FE" w:rsidRPr="00A523FE" w:rsidRDefault="00A523FE" w:rsidP="00A523FE">
      <w:r w:rsidRPr="00A523FE">
        <w:t>з)</w:t>
      </w:r>
      <w:r w:rsidRPr="00A523FE">
        <w:tab/>
        <w:t>уважение человеческого достоинства, на свободу совести и информации, на свободное выражение собственных взглядов и убеждений;</w:t>
      </w:r>
    </w:p>
    <w:p w:rsidR="00A523FE" w:rsidRPr="00A523FE" w:rsidRDefault="00A523FE" w:rsidP="00A523FE">
      <w:r w:rsidRPr="00A523FE">
        <w:t>и)</w:t>
      </w:r>
      <w:r w:rsidRPr="00A523FE">
        <w:tab/>
        <w:t>посещение клубов, секций, кружков, студий, объединений по интересам, действующих при (в) Учреждении, в других образовательных учреждениях и организациях, а также участие в конкурсах, олимпиадах, выставках, массовых мероприятиях.</w:t>
      </w:r>
    </w:p>
    <w:p w:rsidR="00A523FE" w:rsidRPr="00A523FE" w:rsidRDefault="00A523FE" w:rsidP="00A523FE">
      <w:pPr>
        <w:numPr>
          <w:ilvl w:val="1"/>
          <w:numId w:val="20"/>
        </w:numPr>
      </w:pPr>
      <w:r w:rsidRPr="00A523FE">
        <w:t>Обучающиеся обязаны:</w:t>
      </w:r>
    </w:p>
    <w:p w:rsidR="00A523FE" w:rsidRPr="00A523FE" w:rsidRDefault="00A523FE" w:rsidP="00A523FE">
      <w:r w:rsidRPr="00A523FE">
        <w:t>а)</w:t>
      </w:r>
      <w:r w:rsidRPr="00A523FE">
        <w:tab/>
        <w:t>соблюдать устав Учреждения, добросовестно учиться;</w:t>
      </w:r>
    </w:p>
    <w:p w:rsidR="00A523FE" w:rsidRPr="00A523FE" w:rsidRDefault="00A523FE" w:rsidP="00A523FE">
      <w:r w:rsidRPr="00A523FE">
        <w:t>б)</w:t>
      </w:r>
      <w:r w:rsidRPr="00A523FE">
        <w:tab/>
        <w:t>бережно относиться к имуществу Учреждения;</w:t>
      </w:r>
    </w:p>
    <w:p w:rsidR="00A523FE" w:rsidRPr="00A523FE" w:rsidRDefault="00A523FE" w:rsidP="00A523FE">
      <w:r w:rsidRPr="00A523FE">
        <w:t>в)</w:t>
      </w:r>
      <w:r w:rsidRPr="00A523FE">
        <w:tab/>
        <w:t>уважать честь и достоинство других обучающихся и работников Учреждения;</w:t>
      </w:r>
    </w:p>
    <w:p w:rsidR="00A523FE" w:rsidRPr="00A523FE" w:rsidRDefault="00A523FE" w:rsidP="00A523FE">
      <w:r w:rsidRPr="00A523FE">
        <w:t>г)</w:t>
      </w:r>
      <w:r w:rsidRPr="00A523FE">
        <w:tab/>
        <w:t>выполнять требования работников Учреждения по соблюдению правил внутреннего распорядка, правил техники безопасности в Учреждении;</w:t>
      </w:r>
    </w:p>
    <w:p w:rsidR="00A523FE" w:rsidRPr="00A523FE" w:rsidRDefault="00A523FE" w:rsidP="00A523FE">
      <w:r w:rsidRPr="00A523FE">
        <w:t>д)</w:t>
      </w:r>
      <w:r w:rsidRPr="00A523FE">
        <w:tab/>
        <w:t>стремиться к постоянному совершенствованию личности, к самообразованию и самореализации;</w:t>
      </w:r>
    </w:p>
    <w:p w:rsidR="00A523FE" w:rsidRPr="00A523FE" w:rsidRDefault="00A523FE" w:rsidP="00A523FE">
      <w:r w:rsidRPr="00A523FE">
        <w:t>е)</w:t>
      </w:r>
      <w:r w:rsidRPr="00A523FE">
        <w:tab/>
        <w:t>осознанно относиться к вопросам охраны собственного здоровья и здоровья окружающих людей;</w:t>
      </w:r>
    </w:p>
    <w:p w:rsidR="00A523FE" w:rsidRPr="00A523FE" w:rsidRDefault="00A523FE" w:rsidP="00A523FE">
      <w:r w:rsidRPr="00A523FE">
        <w:t>ж)</w:t>
      </w:r>
      <w:r w:rsidRPr="00A523FE">
        <w:tab/>
        <w:t>следовать традициям учебного заведения, понимать и принимать концепцию развития Учреждения;</w:t>
      </w:r>
    </w:p>
    <w:p w:rsidR="00A523FE" w:rsidRPr="00A523FE" w:rsidRDefault="00A523FE" w:rsidP="00A523FE">
      <w:r w:rsidRPr="00A523FE">
        <w:t>з)</w:t>
      </w:r>
      <w:r w:rsidRPr="00A523FE">
        <w:tab/>
        <w:t>быть аккуратным; приходить на занятия в опрятном и чистом виде.</w:t>
      </w:r>
    </w:p>
    <w:p w:rsidR="00A523FE" w:rsidRPr="00A523FE" w:rsidRDefault="00A523FE" w:rsidP="00A523FE">
      <w:pPr>
        <w:numPr>
          <w:ilvl w:val="1"/>
          <w:numId w:val="20"/>
        </w:numPr>
      </w:pPr>
      <w:r w:rsidRPr="00A523FE">
        <w:t>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 не допускается.</w:t>
      </w:r>
    </w:p>
    <w:p w:rsidR="00A523FE" w:rsidRPr="00A523FE" w:rsidRDefault="00A523FE" w:rsidP="00A523FE">
      <w:r w:rsidRPr="00A523FE">
        <w:t>Привлечение обучающихся Учреждения без согласия их и их родителей (законных представителей) к труду, не предусмотренному образовательной программой, запрещается.</w:t>
      </w:r>
    </w:p>
    <w:p w:rsidR="00A523FE" w:rsidRPr="00A523FE" w:rsidRDefault="00A523FE" w:rsidP="00A523FE">
      <w:r w:rsidRPr="00A523FE">
        <w:lastRenderedPageBreak/>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A523FE" w:rsidRPr="00A523FE" w:rsidRDefault="00A523FE" w:rsidP="00A523FE">
      <w:r w:rsidRPr="00A523FE">
        <w:t>Обучающиеся Учреждения имеют право на свободное посещение мероприятий, не предусмотренных учебным планом.</w:t>
      </w:r>
    </w:p>
    <w:p w:rsidR="00A523FE" w:rsidRPr="00A523FE" w:rsidRDefault="00A523FE" w:rsidP="00A523FE">
      <w:pPr>
        <w:numPr>
          <w:ilvl w:val="1"/>
          <w:numId w:val="20"/>
        </w:numPr>
      </w:pPr>
      <w:r w:rsidRPr="00A523FE">
        <w:t>Родители (законные представители) обучающихся имеют право:</w:t>
      </w:r>
    </w:p>
    <w:p w:rsidR="00A523FE" w:rsidRPr="00A523FE" w:rsidRDefault="00A523FE" w:rsidP="00A523FE">
      <w:r w:rsidRPr="00A523FE">
        <w:t>а)</w:t>
      </w:r>
      <w:r w:rsidRPr="00A523FE">
        <w:tab/>
        <w:t>выбирать форму получения образования;</w:t>
      </w:r>
    </w:p>
    <w:p w:rsidR="00A523FE" w:rsidRPr="00A523FE" w:rsidRDefault="00A523FE" w:rsidP="00A523FE">
      <w:r w:rsidRPr="00A523FE">
        <w:t>б)</w:t>
      </w:r>
      <w:r w:rsidRPr="00A523FE">
        <w:tab/>
        <w:t>защищать законные права и интересы детей;</w:t>
      </w:r>
    </w:p>
    <w:p w:rsidR="00A523FE" w:rsidRPr="00A523FE" w:rsidRDefault="00A523FE" w:rsidP="00A523FE">
      <w:r w:rsidRPr="00A523FE">
        <w:t>в)</w:t>
      </w:r>
      <w:r w:rsidRPr="00A523FE">
        <w:tab/>
        <w:t>участвовать в управлении Учреждением в форме, определяемой настоящим уставом;</w:t>
      </w:r>
    </w:p>
    <w:p w:rsidR="00A523FE" w:rsidRPr="00A523FE" w:rsidRDefault="00A523FE" w:rsidP="00A523FE">
      <w:r w:rsidRPr="00A523FE">
        <w:t>г)</w:t>
      </w:r>
      <w:r w:rsidRPr="00A523FE">
        <w:tab/>
        <w:t>вносить предложения по организации дополнительных услуг в Учреждении;</w:t>
      </w:r>
    </w:p>
    <w:p w:rsidR="00A523FE" w:rsidRPr="00A523FE" w:rsidRDefault="00A523FE" w:rsidP="00A523FE">
      <w:r w:rsidRPr="00A523FE">
        <w:t>д)</w:t>
      </w:r>
      <w:r w:rsidRPr="00A523FE">
        <w:tab/>
        <w:t>знакомиться с ходом и содержанием образовательного процесса, с оценками успеваемости обучающегося, в том числе посещать уроки учителей в классе, где обучается ребенок, с разрешения директора Учреждения и согласия учителя, ведущего урок;</w:t>
      </w:r>
    </w:p>
    <w:p w:rsidR="00A523FE" w:rsidRPr="00A523FE" w:rsidRDefault="00A523FE" w:rsidP="00A523FE">
      <w:r w:rsidRPr="00A523FE">
        <w:t>е)</w:t>
      </w:r>
      <w:r w:rsidRPr="00A523FE">
        <w:tab/>
        <w:t>принимать участие в общественной жизни Учреждения, школьных мероприятиях, экскурсиях, путешествиях;</w:t>
      </w:r>
    </w:p>
    <w:p w:rsidR="00A523FE" w:rsidRPr="00A523FE" w:rsidRDefault="00A523FE" w:rsidP="00A523FE">
      <w:r w:rsidRPr="00A523FE">
        <w:t>ж)</w:t>
      </w:r>
      <w:r w:rsidRPr="00A523FE">
        <w:tab/>
        <w:t>знакомиться с настоящим уставом и другими документами, регламентирующими учебно-воспитательный процесс;</w:t>
      </w:r>
    </w:p>
    <w:p w:rsidR="00A523FE" w:rsidRPr="00A523FE" w:rsidRDefault="00A523FE" w:rsidP="00A523FE">
      <w:r w:rsidRPr="00A523FE">
        <w:t>з)</w:t>
      </w:r>
      <w:r w:rsidRPr="00A523FE">
        <w:tab/>
        <w:t>посещать Учреждение и беседовать с педагогами после окончания у них последнего</w:t>
      </w:r>
    </w:p>
    <w:p w:rsidR="00A523FE" w:rsidRPr="00A523FE" w:rsidRDefault="00A523FE" w:rsidP="00A523FE">
      <w:r w:rsidRPr="00A523FE">
        <w:t>урока;</w:t>
      </w:r>
    </w:p>
    <w:p w:rsidR="00A523FE" w:rsidRPr="00A523FE" w:rsidRDefault="00A523FE" w:rsidP="00A523FE">
      <w:r w:rsidRPr="00A523FE">
        <w:t>и)</w:t>
      </w:r>
      <w:r w:rsidRPr="00A523FE">
        <w:tab/>
        <w:t>вносить безвозмездные пожертвования и целевые взносы на содержание и развитие Учреждения;</w:t>
      </w:r>
    </w:p>
    <w:p w:rsidR="00A523FE" w:rsidRPr="00A523FE" w:rsidRDefault="00A523FE" w:rsidP="00A523FE">
      <w:r w:rsidRPr="00A523FE">
        <w:t>к) обращаться к директору Учреждения с письменными и устными обращениями (заявлениями, жалобами), касающимися работы Учреждения;</w:t>
      </w:r>
    </w:p>
    <w:p w:rsidR="00A523FE" w:rsidRPr="00A523FE" w:rsidRDefault="00A523FE" w:rsidP="00A523FE">
      <w:r w:rsidRPr="00A523FE">
        <w:t>л) требовать создания независимой комиссии специалистов-предметников для проверки знаний обучающегося (в случае сомнений в объективности оценки).</w:t>
      </w:r>
    </w:p>
    <w:p w:rsidR="00A523FE" w:rsidRPr="00A523FE" w:rsidRDefault="00A523FE" w:rsidP="00A523FE">
      <w:pPr>
        <w:numPr>
          <w:ilvl w:val="1"/>
          <w:numId w:val="20"/>
        </w:numPr>
      </w:pPr>
      <w:r w:rsidRPr="00A523FE">
        <w:t>Родители (законные представители) обязаны:</w:t>
      </w:r>
    </w:p>
    <w:p w:rsidR="00A523FE" w:rsidRPr="00A523FE" w:rsidRDefault="00A523FE" w:rsidP="00A523FE">
      <w:r w:rsidRPr="00A523FE">
        <w:t>а)</w:t>
      </w:r>
      <w:r w:rsidRPr="00A523FE">
        <w:tab/>
        <w:t>обеспечить получение детьми основного общего образования;</w:t>
      </w:r>
    </w:p>
    <w:p w:rsidR="00A523FE" w:rsidRPr="00A523FE" w:rsidRDefault="00A523FE" w:rsidP="00A523FE">
      <w:r w:rsidRPr="00A523FE">
        <w:t>б)</w:t>
      </w:r>
      <w:r w:rsidRPr="00A523FE">
        <w:tab/>
        <w:t>соблюдать настоящий устав;</w:t>
      </w:r>
    </w:p>
    <w:p w:rsidR="00A523FE" w:rsidRPr="00A523FE" w:rsidRDefault="00A523FE" w:rsidP="00A523FE">
      <w:r w:rsidRPr="00A523FE">
        <w:t>в)</w:t>
      </w:r>
      <w:r w:rsidRPr="00A523FE">
        <w:tab/>
        <w:t>посещать проводимые Учреждением родительские собрания;</w:t>
      </w:r>
    </w:p>
    <w:p w:rsidR="00A523FE" w:rsidRPr="00A523FE" w:rsidRDefault="00A523FE" w:rsidP="00A523FE">
      <w:r w:rsidRPr="00A523FE">
        <w:t>г)</w:t>
      </w:r>
      <w:r w:rsidRPr="00A523FE">
        <w:tab/>
        <w:t>бережно относиться к имуществу Учреждения.</w:t>
      </w:r>
    </w:p>
    <w:p w:rsidR="00A523FE" w:rsidRPr="00A523FE" w:rsidRDefault="00A523FE" w:rsidP="00A523FE">
      <w:pPr>
        <w:numPr>
          <w:ilvl w:val="1"/>
          <w:numId w:val="20"/>
        </w:numPr>
      </w:pPr>
      <w:r w:rsidRPr="00A523FE">
        <w:t>Родители несут ответственность за воспитание своих детей и создание необходимых условий для получения ими образования.</w:t>
      </w:r>
    </w:p>
    <w:p w:rsidR="00A523FE" w:rsidRPr="00A523FE" w:rsidRDefault="00A523FE" w:rsidP="00A523FE">
      <w:pPr>
        <w:numPr>
          <w:ilvl w:val="1"/>
          <w:numId w:val="20"/>
        </w:numPr>
      </w:pPr>
      <w:r w:rsidRPr="00A523FE">
        <w:t>К педагогической деятельности в Учреждении допускаются лица, имеющие необходимую профессионально-педагогическую квалификацию, соответствующую требованиям тарифно-</w:t>
      </w:r>
      <w:r w:rsidRPr="00A523FE">
        <w:lastRenderedPageBreak/>
        <w:t>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A523FE" w:rsidRPr="00A523FE" w:rsidRDefault="00A523FE" w:rsidP="00A523FE">
      <w:pPr>
        <w:numPr>
          <w:ilvl w:val="1"/>
          <w:numId w:val="20"/>
        </w:numPr>
      </w:pPr>
      <w:r w:rsidRPr="00A523FE">
        <w:t>К педагогической деятельности в Учреждении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
    <w:p w:rsidR="00A523FE" w:rsidRPr="00A523FE" w:rsidRDefault="00A523FE" w:rsidP="00A523FE">
      <w:pPr>
        <w:numPr>
          <w:ilvl w:val="1"/>
          <w:numId w:val="20"/>
        </w:numPr>
      </w:pPr>
      <w:r w:rsidRPr="00A523FE">
        <w:t>Педагогические работники имеют право:</w:t>
      </w:r>
    </w:p>
    <w:p w:rsidR="00A523FE" w:rsidRPr="00A523FE" w:rsidRDefault="00A523FE" w:rsidP="00A523FE">
      <w:r w:rsidRPr="00A523FE">
        <w:t>а)</w:t>
      </w:r>
      <w:r w:rsidRPr="00A523FE">
        <w:tab/>
        <w:t>свободного выбора, разработки и применения методик воспитания и обучения детей, выбирать учебные пособия и материалы, учебники, в соответствии с образовательной программой, утвержденной Учреждением, методы оценки знаний обучающихся;</w:t>
      </w:r>
    </w:p>
    <w:p w:rsidR="00A523FE" w:rsidRPr="00A523FE" w:rsidRDefault="00A523FE" w:rsidP="00A523FE">
      <w:r w:rsidRPr="00A523FE">
        <w:t>б)</w:t>
      </w:r>
      <w:r w:rsidRPr="00A523FE">
        <w:tab/>
        <w:t>участвовать в органах общественного управления Учреждением;</w:t>
      </w:r>
    </w:p>
    <w:p w:rsidR="00A523FE" w:rsidRPr="00A523FE" w:rsidRDefault="00A523FE" w:rsidP="00A523FE">
      <w:r w:rsidRPr="00A523FE">
        <w:t>в)</w:t>
      </w:r>
      <w:r w:rsidRPr="00A523FE">
        <w:tab/>
        <w:t>на защиту профессиональной чести и достоинства;</w:t>
      </w:r>
    </w:p>
    <w:p w:rsidR="00A523FE" w:rsidRPr="00A523FE" w:rsidRDefault="00A523FE" w:rsidP="00A523FE">
      <w:r w:rsidRPr="00A523FE">
        <w:t>г)</w:t>
      </w:r>
      <w:r w:rsidRPr="00A523FE">
        <w:tab/>
        <w:t>требовать от администрации Учреждения создания условий, необходимых для выполнения должностных обязанностей, повышения квалификации;</w:t>
      </w:r>
    </w:p>
    <w:p w:rsidR="00A523FE" w:rsidRPr="00A523FE" w:rsidRDefault="00A523FE" w:rsidP="00A523FE">
      <w:r w:rsidRPr="00A523FE">
        <w:t>д)</w:t>
      </w:r>
      <w:r w:rsidRPr="00A523FE">
        <w:tab/>
        <w:t>участвовать в научно-экспериментальной работе Учреждения;</w:t>
      </w:r>
    </w:p>
    <w:p w:rsidR="00A523FE" w:rsidRPr="00A523FE" w:rsidRDefault="00A523FE" w:rsidP="00A523FE">
      <w:r w:rsidRPr="00A523FE">
        <w:t>е)</w:t>
      </w:r>
      <w:r w:rsidRPr="00A523FE">
        <w:tab/>
        <w:t>распространять свой педагогический опыт, получивший научное обоснование;</w:t>
      </w:r>
    </w:p>
    <w:p w:rsidR="00A523FE" w:rsidRPr="00A523FE" w:rsidRDefault="00A523FE" w:rsidP="00A523FE">
      <w:r w:rsidRPr="00A523FE">
        <w:t>ж)</w:t>
      </w:r>
      <w:r w:rsidRPr="00A523FE">
        <w:tab/>
        <w:t>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23FE" w:rsidRPr="00A523FE" w:rsidRDefault="00A523FE" w:rsidP="00A523FE">
      <w:r w:rsidRPr="00A523FE">
        <w:t>з)</w:t>
      </w:r>
      <w:r w:rsidRPr="00A523FE">
        <w:tab/>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w:t>
      </w:r>
    </w:p>
    <w:p w:rsidR="00A523FE" w:rsidRPr="00A523FE" w:rsidRDefault="00A523FE" w:rsidP="00A523FE">
      <w:r w:rsidRPr="00A523FE">
        <w:t>и)</w:t>
      </w:r>
      <w:r w:rsidRPr="00A523FE">
        <w:tab/>
        <w:t>на иные дополнительные меры социальной поддержки, установленные законодательством Российской Федерации, Республики Татарстан, муниципальными правовыми актами Нурлатского муниципального района Республики Татарстан.</w:t>
      </w:r>
    </w:p>
    <w:p w:rsidR="00A523FE" w:rsidRPr="00A523FE" w:rsidRDefault="00A523FE" w:rsidP="00A523FE">
      <w:pPr>
        <w:numPr>
          <w:ilvl w:val="1"/>
          <w:numId w:val="20"/>
        </w:numPr>
      </w:pPr>
      <w:r w:rsidRPr="00A523FE">
        <w:t>Педагогические работники обязаны:</w:t>
      </w:r>
    </w:p>
    <w:p w:rsidR="00A523FE" w:rsidRPr="00A523FE" w:rsidRDefault="00A523FE" w:rsidP="00A523FE">
      <w:r w:rsidRPr="00A523FE">
        <w:t>а)</w:t>
      </w:r>
      <w:r w:rsidRPr="00A523FE">
        <w:tab/>
        <w:t>соблюдать настоящий устав, правила внутреннего трудового распорядка Учреждения, должностные инструкции;</w:t>
      </w:r>
    </w:p>
    <w:p w:rsidR="00A523FE" w:rsidRPr="00A523FE" w:rsidRDefault="00A523FE" w:rsidP="00A523FE">
      <w:r w:rsidRPr="00A523FE">
        <w:t>б)</w:t>
      </w:r>
      <w:r w:rsidRPr="00A523FE">
        <w:tab/>
        <w:t>качественно и в полном объеме реализовывать образовательные программы в соответствии с учебным планом и графиком образовательного процесса;</w:t>
      </w:r>
    </w:p>
    <w:p w:rsidR="00A523FE" w:rsidRPr="00A523FE" w:rsidRDefault="00A523FE" w:rsidP="00A523FE">
      <w:r w:rsidRPr="00A523FE">
        <w:t>в)</w:t>
      </w:r>
      <w:r w:rsidRPr="00A523FE">
        <w:tab/>
        <w:t>нести ответственность за жизнь и здоровье обучающихся во время образовательного процесса;</w:t>
      </w:r>
    </w:p>
    <w:p w:rsidR="00A523FE" w:rsidRPr="00A523FE" w:rsidRDefault="00A523FE" w:rsidP="00A523FE">
      <w:r w:rsidRPr="00A523FE">
        <w:t>г)</w:t>
      </w:r>
      <w:r w:rsidRPr="00A523FE">
        <w:tab/>
        <w:t>защищать обучающихся от всех форм физического и психологического насилия;</w:t>
      </w:r>
    </w:p>
    <w:p w:rsidR="00A523FE" w:rsidRPr="00A523FE" w:rsidRDefault="00A523FE" w:rsidP="00A523FE">
      <w:r w:rsidRPr="00A523FE">
        <w:t>д)</w:t>
      </w:r>
      <w:r w:rsidRPr="00A523FE">
        <w:tab/>
        <w:t>содействовать удовлетворению спроса на образовательные услуги, участвовать в организации дополнительных услуг;</w:t>
      </w:r>
    </w:p>
    <w:p w:rsidR="00A523FE" w:rsidRPr="00A523FE" w:rsidRDefault="00A523FE" w:rsidP="00A523FE">
      <w:r w:rsidRPr="00A523FE">
        <w:t>е)</w:t>
      </w:r>
      <w:r w:rsidRPr="00A523FE">
        <w:tab/>
        <w:t>сотрудничать с семьями обучающихся по вопросам воспитания и обучения;</w:t>
      </w:r>
    </w:p>
    <w:p w:rsidR="00A523FE" w:rsidRPr="00A523FE" w:rsidRDefault="00A523FE" w:rsidP="00A523FE">
      <w:r w:rsidRPr="00A523FE">
        <w:lastRenderedPageBreak/>
        <w:t>ж)</w:t>
      </w:r>
      <w:r w:rsidRPr="00A523FE">
        <w:tab/>
        <w:t>в отношениях и общении с обучающимися следовать нормам педагогической этики, не допускать своим поведением, стилем общения с обучающимися дискредитации собственной педагогической деятельности и учебно-воспитательного процесса в Учреждении;</w:t>
      </w:r>
    </w:p>
    <w:p w:rsidR="00A523FE" w:rsidRPr="00A523FE" w:rsidRDefault="00A523FE" w:rsidP="00A523FE">
      <w:r w:rsidRPr="00A523FE">
        <w:t>з)</w:t>
      </w:r>
      <w:r w:rsidRPr="00A523FE">
        <w:tab/>
        <w:t>повышать свое профессиональное мастерство, постоянно совершенствовать методы и приемы воспитания и обучения.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на основе оценки их профессиональной деятельности педагогические работники проходят аттестацию в соответствии с порядком аттестации педагогических работников муниципальных образовательных учреждений,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23FE" w:rsidRPr="00A523FE" w:rsidRDefault="00A523FE" w:rsidP="00A523FE">
      <w:pPr>
        <w:numPr>
          <w:ilvl w:val="1"/>
          <w:numId w:val="20"/>
        </w:numPr>
      </w:pPr>
      <w:r w:rsidRPr="00A523FE">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p>
    <w:p w:rsidR="00A523FE" w:rsidRPr="00A523FE" w:rsidRDefault="00A523FE" w:rsidP="00A523FE">
      <w:r w:rsidRPr="00A523FE">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A523FE" w:rsidRPr="00A523FE" w:rsidRDefault="00A523FE" w:rsidP="00A523FE">
      <w:r w:rsidRPr="00A523FE">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Учреждения, за исключением случаев уменьшения количества часов по учебным планам и программам, сокращения количества классов (групп продленного дня).</w:t>
      </w:r>
    </w:p>
    <w:p w:rsidR="00A523FE" w:rsidRPr="00A523FE" w:rsidRDefault="00A523FE" w:rsidP="00A523FE">
      <w:r w:rsidRPr="00A523FE">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A523FE" w:rsidRPr="00A523FE" w:rsidRDefault="00A523FE" w:rsidP="00A523FE">
      <w:r w:rsidRPr="00A523FE">
        <w:t>При установлении учебной нагрузки на новый учебный год учителям и другим педагогическим работникам, для которых Учреждение является местом основной работы, как правило, сохраняется ее объем и преемственность.</w:t>
      </w:r>
    </w:p>
    <w:p w:rsidR="00A523FE" w:rsidRPr="00A523FE" w:rsidRDefault="00A523FE" w:rsidP="00A523FE">
      <w:r w:rsidRPr="00A523FE">
        <w:t>На педагогического работника Учреждения с его согласия приказом директора Учреждения могут возлагаться функции классного руководителя по организации и координации воспитательной работы с обучающимися в классе.</w:t>
      </w:r>
    </w:p>
    <w:p w:rsidR="00A523FE" w:rsidRPr="00A523FE" w:rsidRDefault="00A523FE" w:rsidP="00A523FE">
      <w:pPr>
        <w:numPr>
          <w:ilvl w:val="1"/>
          <w:numId w:val="20"/>
        </w:numPr>
      </w:pPr>
      <w:r w:rsidRPr="00A523FE">
        <w:t>Прием работников в Учреждение осуществляется в соответствии с нормами трудового законодательства Российской Федерации.</w:t>
      </w:r>
    </w:p>
    <w:p w:rsidR="00A523FE" w:rsidRPr="00A523FE" w:rsidRDefault="00A523FE" w:rsidP="00A523FE">
      <w:r w:rsidRPr="00A523FE">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A523FE" w:rsidRPr="00A523FE" w:rsidRDefault="00A523FE" w:rsidP="00A523FE">
      <w:pPr>
        <w:numPr>
          <w:ilvl w:val="1"/>
          <w:numId w:val="20"/>
        </w:numPr>
      </w:pPr>
      <w:r w:rsidRPr="00A523FE">
        <w:t>Работники Учреждения имеют право на:</w:t>
      </w:r>
    </w:p>
    <w:p w:rsidR="00A523FE" w:rsidRPr="00A523FE" w:rsidRDefault="00A523FE" w:rsidP="00A523FE">
      <w:r w:rsidRPr="00A523FE">
        <w:t>а)</w:t>
      </w:r>
      <w:r w:rsidRPr="00A523FE">
        <w:tab/>
        <w:t>участие в управлении Учреждением в порядке, определяемом настоящим уставом и (или) локальными нормативными актами Учреждения;</w:t>
      </w:r>
    </w:p>
    <w:p w:rsidR="00A523FE" w:rsidRPr="00A523FE" w:rsidRDefault="00A523FE" w:rsidP="00A523FE">
      <w:r w:rsidRPr="00A523FE">
        <w:t>б)</w:t>
      </w:r>
      <w:r w:rsidRPr="00A523FE">
        <w:tab/>
        <w:t>защиту профессиональной чести и достоинства.</w:t>
      </w:r>
    </w:p>
    <w:p w:rsidR="00A523FE" w:rsidRPr="00A523FE" w:rsidRDefault="00A523FE" w:rsidP="00A523FE">
      <w:pPr>
        <w:numPr>
          <w:ilvl w:val="1"/>
          <w:numId w:val="20"/>
        </w:numPr>
      </w:pPr>
      <w:r w:rsidRPr="00A523FE">
        <w:t>Работники Учреждения должны соответствовать требованиям квалификационных характеристик и обязаны выполнять настоящий устав.</w:t>
      </w:r>
    </w:p>
    <w:p w:rsidR="00A523FE" w:rsidRPr="00A523FE" w:rsidRDefault="00A523FE" w:rsidP="00A523FE">
      <w:pPr>
        <w:numPr>
          <w:ilvl w:val="1"/>
          <w:numId w:val="20"/>
        </w:numPr>
      </w:pPr>
      <w:r w:rsidRPr="00A523FE">
        <w:lastRenderedPageBreak/>
        <w:t>Система оплаты труда работников Учреждения устанавливается коллективным договором, соглашениями, локальными нормативными актами Учреждения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и муниципальными правовыми актами Нурлатского муниципального района Республики Татарстан.</w:t>
      </w:r>
    </w:p>
    <w:p w:rsidR="00A523FE" w:rsidRPr="00A523FE" w:rsidRDefault="00A523FE" w:rsidP="00A523FE">
      <w:pPr>
        <w:numPr>
          <w:ilvl w:val="1"/>
          <w:numId w:val="20"/>
        </w:numPr>
      </w:pPr>
      <w:r w:rsidRPr="00A523FE">
        <w:t>Учреждение устанавливает заработную плату работников Учреждения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A523FE" w:rsidRPr="00A523FE" w:rsidRDefault="00A523FE" w:rsidP="00A523FE">
      <w:pPr>
        <w:numPr>
          <w:ilvl w:val="1"/>
          <w:numId w:val="20"/>
        </w:numPr>
      </w:pPr>
      <w:r w:rsidRPr="00A523FE">
        <w:t>Иные права и обязанности работников Учреждения, социальные гарантии и льготы определяются законодательством Российской Федерации, трудовым договором, должностными инструкциями, правилами внутреннего трудового распорядка Учреждения.</w:t>
      </w:r>
    </w:p>
    <w:p w:rsidR="00A523FE" w:rsidRPr="00A523FE" w:rsidRDefault="00A523FE" w:rsidP="00A523FE">
      <w:pPr>
        <w:numPr>
          <w:ilvl w:val="0"/>
          <w:numId w:val="20"/>
        </w:numPr>
        <w:rPr>
          <w:b/>
          <w:bCs/>
        </w:rPr>
      </w:pPr>
      <w:bookmarkStart w:id="3" w:name="bookmark3"/>
      <w:r w:rsidRPr="00A523FE">
        <w:rPr>
          <w:b/>
          <w:bCs/>
        </w:rPr>
        <w:t>ПОРЯДОК УПРАВЛЕНИЯ УЧРЕЖДЕНИЕМ</w:t>
      </w:r>
      <w:bookmarkEnd w:id="3"/>
    </w:p>
    <w:p w:rsidR="00A523FE" w:rsidRPr="00A523FE" w:rsidRDefault="00A523FE" w:rsidP="00A523FE">
      <w:pPr>
        <w:numPr>
          <w:ilvl w:val="1"/>
          <w:numId w:val="20"/>
        </w:numPr>
      </w:pPr>
      <w:r w:rsidRPr="00A523FE">
        <w:t>Управление Учреждением осуществляется в соответствии с законодательством Российской Федерации, строится на принципах единоначалия и самоуправления, обеспечивающих государственно-общественный характер управления Учреждением.</w:t>
      </w:r>
    </w:p>
    <w:p w:rsidR="00A523FE" w:rsidRPr="00A523FE" w:rsidRDefault="00A523FE" w:rsidP="00A523FE">
      <w:pPr>
        <w:numPr>
          <w:ilvl w:val="1"/>
          <w:numId w:val="20"/>
        </w:numPr>
      </w:pPr>
      <w:r w:rsidRPr="00A523FE">
        <w:t>Органами самоуправления в Учреждении являются:</w:t>
      </w:r>
    </w:p>
    <w:p w:rsidR="00A523FE" w:rsidRPr="00A523FE" w:rsidRDefault="00A523FE" w:rsidP="00A523FE">
      <w:r w:rsidRPr="00A523FE">
        <w:t>а)</w:t>
      </w:r>
      <w:r w:rsidRPr="00A523FE">
        <w:tab/>
        <w:t>Общее собрание коллектива;</w:t>
      </w:r>
    </w:p>
    <w:p w:rsidR="00A523FE" w:rsidRPr="00A523FE" w:rsidRDefault="00A523FE" w:rsidP="00A523FE">
      <w:r w:rsidRPr="00A523FE">
        <w:t>б)</w:t>
      </w:r>
      <w:r w:rsidRPr="00A523FE">
        <w:tab/>
        <w:t>Педагогический совет;</w:t>
      </w:r>
    </w:p>
    <w:p w:rsidR="00A523FE" w:rsidRPr="00A523FE" w:rsidRDefault="00A523FE" w:rsidP="00A523FE">
      <w:r w:rsidRPr="00A523FE">
        <w:t>г)</w:t>
      </w:r>
      <w:r w:rsidRPr="00A523FE">
        <w:tab/>
        <w:t>Общешкольный родительский комитет.</w:t>
      </w:r>
    </w:p>
    <w:p w:rsidR="00A523FE" w:rsidRPr="00A523FE" w:rsidRDefault="00A523FE" w:rsidP="00A523FE">
      <w:pPr>
        <w:numPr>
          <w:ilvl w:val="1"/>
          <w:numId w:val="20"/>
        </w:numPr>
      </w:pPr>
      <w:r w:rsidRPr="00A523FE">
        <w:t>Порядок выборов органов управления Учреждением, их компетенция, организация деятельности определяются настоящим уставом и локальными нормативными актами Учреждения.</w:t>
      </w:r>
    </w:p>
    <w:p w:rsidR="00A523FE" w:rsidRPr="00A523FE" w:rsidRDefault="00A523FE" w:rsidP="00A523FE">
      <w:pPr>
        <w:numPr>
          <w:ilvl w:val="1"/>
          <w:numId w:val="20"/>
        </w:numPr>
      </w:pPr>
      <w:r w:rsidRPr="00A523FE">
        <w:t>Общее руководство Учреждением осуществляет - директор.</w:t>
      </w:r>
    </w:p>
    <w:p w:rsidR="00A523FE" w:rsidRPr="00A523FE" w:rsidRDefault="00A523FE" w:rsidP="00A523FE">
      <w:r w:rsidRPr="00A523FE">
        <w:t>Директор Учреждения назначается на должность и освобождается от нее в соответствии конодагельством Российской Федерации и порядке, установленном муниципальными ювыми актами Нурлатского муниципального района Республики Татарстан, настоящим том.</w:t>
      </w:r>
    </w:p>
    <w:p w:rsidR="00A523FE" w:rsidRPr="00A523FE" w:rsidRDefault="00A523FE" w:rsidP="00A523FE">
      <w:r w:rsidRPr="00A523FE">
        <w:t>Назначение на должность и освобождение от должности директора Учреждения шзводится Учредителем.</w:t>
      </w:r>
    </w:p>
    <w:p w:rsidR="00A523FE" w:rsidRPr="00A523FE" w:rsidRDefault="00A523FE" w:rsidP="00A523FE">
      <w:r w:rsidRPr="00A523FE">
        <w:t>С директором Учреждения заключается трудовой договор в соответствии с Трудовым дексом Российской Федерации.</w:t>
      </w:r>
    </w:p>
    <w:p w:rsidR="00A523FE" w:rsidRPr="00A523FE" w:rsidRDefault="00A523FE" w:rsidP="00A523FE">
      <w:pPr>
        <w:numPr>
          <w:ilvl w:val="1"/>
          <w:numId w:val="20"/>
        </w:numPr>
      </w:pPr>
      <w:r w:rsidRPr="00A523FE">
        <w:t>Директор Учреждения несет ответственность перед обучающимся, их родителями аконными представителями), государством, обществом и Учредителем за результаты своей стельности в соответствии с функциональными обязанностями, предусмотренными валификационными требованиями, трудовым договором и настоящим уставом.</w:t>
      </w:r>
    </w:p>
    <w:p w:rsidR="00A523FE" w:rsidRPr="00A523FE" w:rsidRDefault="00A523FE" w:rsidP="00A523FE">
      <w:pPr>
        <w:numPr>
          <w:ilvl w:val="1"/>
          <w:numId w:val="20"/>
        </w:numPr>
      </w:pPr>
      <w:r w:rsidRPr="00A523FE">
        <w:t>Разграничение полномочий между директором Учреждения и органами управления /чреждения определяется настоящим уставом и локальными нормативными актами Учреждения.</w:t>
      </w:r>
    </w:p>
    <w:p w:rsidR="00A523FE" w:rsidRPr="00A523FE" w:rsidRDefault="00A523FE" w:rsidP="00A523FE">
      <w:pPr>
        <w:numPr>
          <w:ilvl w:val="1"/>
          <w:numId w:val="20"/>
        </w:numPr>
      </w:pPr>
      <w:r w:rsidRPr="00A523FE">
        <w:lastRenderedPageBreak/>
        <w:t>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муниципальными правовыми актами Нурлатского муниципального района Республики Татарстан, настоящим уставом к компетенции Учредителя и органов управления Учреждением.</w:t>
      </w:r>
    </w:p>
    <w:p w:rsidR="00A523FE" w:rsidRPr="00A523FE" w:rsidRDefault="00A523FE" w:rsidP="00A523FE">
      <w:pPr>
        <w:numPr>
          <w:ilvl w:val="1"/>
          <w:numId w:val="20"/>
        </w:numPr>
      </w:pPr>
      <w:r w:rsidRPr="00A523FE">
        <w:t>Директор Учреждения:</w:t>
      </w:r>
    </w:p>
    <w:p w:rsidR="00A523FE" w:rsidRPr="00A523FE" w:rsidRDefault="00A523FE" w:rsidP="00A523FE">
      <w:pPr>
        <w:numPr>
          <w:ilvl w:val="2"/>
          <w:numId w:val="20"/>
        </w:numPr>
      </w:pPr>
      <w:r w:rsidRPr="00A523FE">
        <w:t>Без доверенности действует от имени Учреждения, в том числе представляет его интересы и совершает сделки от его имени;</w:t>
      </w:r>
    </w:p>
    <w:p w:rsidR="00A523FE" w:rsidRPr="00A523FE" w:rsidRDefault="00A523FE" w:rsidP="00A523FE">
      <w:pPr>
        <w:numPr>
          <w:ilvl w:val="2"/>
          <w:numId w:val="20"/>
        </w:numPr>
      </w:pPr>
      <w:r w:rsidRPr="00A523FE">
        <w:t>Утверждает штатное расписание Учреждения;</w:t>
      </w:r>
    </w:p>
    <w:p w:rsidR="00A523FE" w:rsidRPr="00A523FE" w:rsidRDefault="00A523FE" w:rsidP="00A523FE">
      <w:pPr>
        <w:numPr>
          <w:ilvl w:val="2"/>
          <w:numId w:val="20"/>
        </w:numPr>
      </w:pPr>
      <w:r w:rsidRPr="00A523FE">
        <w:t>Утверждает регламентирующие деятельность Учреждения внутренние документы, локальные нормативные акты Учреждения;</w:t>
      </w:r>
    </w:p>
    <w:p w:rsidR="00A523FE" w:rsidRPr="00A523FE" w:rsidRDefault="00A523FE" w:rsidP="00A523FE">
      <w:pPr>
        <w:numPr>
          <w:ilvl w:val="2"/>
          <w:numId w:val="20"/>
        </w:numPr>
      </w:pPr>
      <w:r w:rsidRPr="00A523FE">
        <w:t>Издает приказы и дает указания, обязательные для исполнения всеми работниками Учреждения;</w:t>
      </w:r>
    </w:p>
    <w:p w:rsidR="00A523FE" w:rsidRPr="00A523FE" w:rsidRDefault="00A523FE" w:rsidP="00A523FE">
      <w:pPr>
        <w:numPr>
          <w:ilvl w:val="2"/>
          <w:numId w:val="20"/>
        </w:numPr>
      </w:pPr>
      <w:r w:rsidRPr="00A523FE">
        <w:t>Распоряжается в установленном порядке имуществом Учреждения;</w:t>
      </w:r>
    </w:p>
    <w:p w:rsidR="00A523FE" w:rsidRPr="00A523FE" w:rsidRDefault="00A523FE" w:rsidP="00A523FE">
      <w:pPr>
        <w:numPr>
          <w:ilvl w:val="2"/>
          <w:numId w:val="20"/>
        </w:numPr>
      </w:pPr>
      <w:r w:rsidRPr="00A523FE">
        <w:t>Заключает договоры, в том числе трудовые договоры с работниками Учреждения;</w:t>
      </w:r>
    </w:p>
    <w:p w:rsidR="00A523FE" w:rsidRPr="00A523FE" w:rsidRDefault="00A523FE" w:rsidP="00A523FE">
      <w:pPr>
        <w:numPr>
          <w:ilvl w:val="2"/>
          <w:numId w:val="20"/>
        </w:numPr>
      </w:pPr>
      <w:r w:rsidRPr="00A523FE">
        <w:t>Выдает доверенности, открывает лицевые счета;</w:t>
      </w:r>
    </w:p>
    <w:p w:rsidR="00A523FE" w:rsidRPr="00A523FE" w:rsidRDefault="00A523FE" w:rsidP="00A523FE">
      <w:pPr>
        <w:numPr>
          <w:ilvl w:val="2"/>
          <w:numId w:val="20"/>
        </w:numPr>
      </w:pPr>
      <w:r w:rsidRPr="00A523FE">
        <w:t>Пользуется правом распоряжения средствами Учреждения в установленном законодательством Российской Федерации порядке;</w:t>
      </w:r>
    </w:p>
    <w:p w:rsidR="00A523FE" w:rsidRPr="00A523FE" w:rsidRDefault="00A523FE" w:rsidP="00A523FE">
      <w:pPr>
        <w:numPr>
          <w:ilvl w:val="2"/>
          <w:numId w:val="20"/>
        </w:numPr>
      </w:pPr>
      <w:r w:rsidRPr="00A523FE">
        <w:t>Осуществляет иные права и обязанности, предусмотренные законодательством Российской Федерации, Республики Татарстан, муниципальными правовыми актами Нурлатского муниципального района Республики Татарстан, настоящим уставом, трудовым договором.</w:t>
      </w:r>
    </w:p>
    <w:p w:rsidR="00A523FE" w:rsidRPr="00A523FE" w:rsidRDefault="00A523FE" w:rsidP="00A523FE">
      <w:pPr>
        <w:numPr>
          <w:ilvl w:val="1"/>
          <w:numId w:val="20"/>
        </w:numPr>
      </w:pPr>
      <w:r w:rsidRPr="00A523FE">
        <w:t>К компетенции Учредителя в области управления Учреждением относятся:</w:t>
      </w:r>
    </w:p>
    <w:p w:rsidR="00A523FE" w:rsidRPr="00A523FE" w:rsidRDefault="00A523FE" w:rsidP="00A523FE">
      <w:pPr>
        <w:numPr>
          <w:ilvl w:val="2"/>
          <w:numId w:val="20"/>
        </w:numPr>
      </w:pPr>
      <w:r w:rsidRPr="00A523FE">
        <w:t>Утверждение устава Учреждения, а также изменений к нему;</w:t>
      </w:r>
    </w:p>
    <w:p w:rsidR="00A523FE" w:rsidRPr="00A523FE" w:rsidRDefault="00A523FE" w:rsidP="00A523FE">
      <w:pPr>
        <w:numPr>
          <w:ilvl w:val="2"/>
          <w:numId w:val="20"/>
        </w:numPr>
      </w:pPr>
      <w:r w:rsidRPr="00A523FE">
        <w:t>Рассмотрение и одобрение предложений директора Учреждения о создании и ликвидации обособленных подразделений Учреждения, об открытии и о закрытии его представительств;</w:t>
      </w:r>
    </w:p>
    <w:p w:rsidR="00A523FE" w:rsidRPr="00A523FE" w:rsidRDefault="00A523FE" w:rsidP="00A523FE">
      <w:pPr>
        <w:numPr>
          <w:ilvl w:val="2"/>
          <w:numId w:val="20"/>
        </w:numPr>
      </w:pPr>
      <w:r w:rsidRPr="00A523FE">
        <w:t>Рассмотрение и одобрение предложений директора Учреждения о совершении сделок с имуществом Учреждения в случаях, если в соответствии с федеральным законодательством для совершения таких сделок требуется согласие Учредителя;</w:t>
      </w:r>
    </w:p>
    <w:p w:rsidR="00A523FE" w:rsidRPr="00A523FE" w:rsidRDefault="00A523FE" w:rsidP="00A523FE">
      <w:pPr>
        <w:numPr>
          <w:ilvl w:val="2"/>
          <w:numId w:val="20"/>
        </w:numPr>
      </w:pPr>
      <w:r w:rsidRPr="00A523FE">
        <w:t>Установление задания для Учреждения в соответствии с его основной деятельностью и осуществление финансового обеспечения выполнения этого задания. Досрочное прекращение муниципального задания Учреждению в случаях и порядке, предусмотренных муниципальными правовыми актами Нурлатского муниципального района Республики Татарстан;</w:t>
      </w:r>
    </w:p>
    <w:p w:rsidR="00A523FE" w:rsidRPr="00A523FE" w:rsidRDefault="00A523FE" w:rsidP="00A523FE">
      <w:pPr>
        <w:numPr>
          <w:ilvl w:val="2"/>
          <w:numId w:val="20"/>
        </w:numPr>
      </w:pPr>
      <w:r w:rsidRPr="00A523FE">
        <w:t>Определение средств массовой информации для публикации Учреждением отчетов о своей деятельности и об использовании закрепленного за ним имущества;</w:t>
      </w:r>
    </w:p>
    <w:p w:rsidR="00A523FE" w:rsidRPr="00A523FE" w:rsidRDefault="00A523FE" w:rsidP="00A523FE">
      <w:pPr>
        <w:numPr>
          <w:ilvl w:val="2"/>
          <w:numId w:val="20"/>
        </w:numPr>
      </w:pPr>
      <w:r w:rsidRPr="00A523FE">
        <w:t>Утверждение передаточных актов или разделительных балансов;</w:t>
      </w:r>
    </w:p>
    <w:p w:rsidR="00A523FE" w:rsidRPr="00A523FE" w:rsidRDefault="00A523FE" w:rsidP="00A523FE">
      <w:pPr>
        <w:numPr>
          <w:ilvl w:val="2"/>
          <w:numId w:val="20"/>
        </w:numPr>
      </w:pPr>
      <w:r w:rsidRPr="00A523FE">
        <w:t>Установление Правил приема граждан в Учреждение в части, не урегулированной законодательством Российской Федерации;</w:t>
      </w:r>
    </w:p>
    <w:p w:rsidR="00A523FE" w:rsidRPr="00A523FE" w:rsidRDefault="00A523FE" w:rsidP="00A523FE">
      <w:pPr>
        <w:numPr>
          <w:ilvl w:val="2"/>
          <w:numId w:val="20"/>
        </w:numPr>
      </w:pPr>
      <w:r w:rsidRPr="00A523FE">
        <w:lastRenderedPageBreak/>
        <w:t>Установление ограничений на отдельные виды приносящей доход деятельности Учреждения;</w:t>
      </w:r>
    </w:p>
    <w:p w:rsidR="00A523FE" w:rsidRPr="00A523FE" w:rsidRDefault="00A523FE" w:rsidP="00A523FE">
      <w:pPr>
        <w:numPr>
          <w:ilvl w:val="2"/>
          <w:numId w:val="20"/>
        </w:numPr>
      </w:pPr>
      <w:r w:rsidRPr="00A523FE">
        <w:t>Изъятие в бюджет Нурлатского муниципального района Республики Татарстан средств, заработанных Учреждением посредством оказания платных образовательных услуг, вместо образовательной деятельности, финансируемой за счет средств бюджета;</w:t>
      </w:r>
    </w:p>
    <w:p w:rsidR="00A523FE" w:rsidRPr="00A523FE" w:rsidRDefault="00A523FE" w:rsidP="00A523FE">
      <w:pPr>
        <w:numPr>
          <w:ilvl w:val="2"/>
          <w:numId w:val="20"/>
        </w:numPr>
      </w:pPr>
      <w:r w:rsidRPr="00A523FE">
        <w:t>Приостановление приносящей доход деятельности Учреждения, если она идет в ущерб образовательной деятельности, предусмотренной настоящим уставом, до решения суда по этому вопросу;</w:t>
      </w:r>
    </w:p>
    <w:p w:rsidR="00A523FE" w:rsidRPr="00A523FE" w:rsidRDefault="00A523FE" w:rsidP="00A523FE">
      <w:pPr>
        <w:numPr>
          <w:ilvl w:val="2"/>
          <w:numId w:val="20"/>
        </w:numPr>
      </w:pPr>
      <w:r w:rsidRPr="00A523FE">
        <w:t>Издание методических рекомендаций и обязательных для исполнения инструктивных материалов по осуществлению деятельности Учреждения в рамках своей компетенции;</w:t>
      </w:r>
    </w:p>
    <w:p w:rsidR="00A523FE" w:rsidRPr="00A523FE" w:rsidRDefault="00A523FE" w:rsidP="00A523FE">
      <w:pPr>
        <w:numPr>
          <w:ilvl w:val="2"/>
          <w:numId w:val="20"/>
        </w:numPr>
      </w:pPr>
      <w:r w:rsidRPr="00A523FE">
        <w:t>Установление требований к содержанию и формам отчетности, а также порядка представления отчетности о деятельности Учреждения;</w:t>
      </w:r>
    </w:p>
    <w:p w:rsidR="00A523FE" w:rsidRPr="00A523FE" w:rsidRDefault="00A523FE" w:rsidP="00A523FE">
      <w:pPr>
        <w:numPr>
          <w:ilvl w:val="2"/>
          <w:numId w:val="20"/>
        </w:numPr>
      </w:pPr>
      <w:r w:rsidRPr="00A523FE">
        <w:t>Осуществление контроля за деятельностью Учреждения в части обеспечения сохранности и эффективного использования закрепленной за Учреждением собственности;</w:t>
      </w:r>
    </w:p>
    <w:p w:rsidR="00A523FE" w:rsidRPr="00A523FE" w:rsidRDefault="00A523FE" w:rsidP="00A523FE">
      <w:pPr>
        <w:numPr>
          <w:ilvl w:val="2"/>
          <w:numId w:val="20"/>
        </w:numPr>
      </w:pPr>
      <w:r w:rsidRPr="00A523FE">
        <w:t>Проведение мероприятий по контролю оказания Учреждением муниципальных услуг (выполнения работ) в порядке, предусмотренном муниципальными правовыми актами Нурлатского муниципального района Республики Татарстан;</w:t>
      </w:r>
    </w:p>
    <w:p w:rsidR="00A523FE" w:rsidRPr="00A523FE" w:rsidRDefault="00A523FE" w:rsidP="00A523FE">
      <w:pPr>
        <w:numPr>
          <w:ilvl w:val="2"/>
          <w:numId w:val="20"/>
        </w:numPr>
      </w:pPr>
      <w:r w:rsidRPr="00A523FE">
        <w:t>Осуществление муниципального финансового контроля в отношении Учреждения в порядке, предусмотренном муниципальными правовыми актами Нурлатского муниципального района Республики Татарстан;</w:t>
      </w:r>
    </w:p>
    <w:p w:rsidR="00A523FE" w:rsidRPr="00A523FE" w:rsidRDefault="00A523FE" w:rsidP="00A523FE">
      <w:pPr>
        <w:numPr>
          <w:ilvl w:val="2"/>
          <w:numId w:val="20"/>
        </w:numPr>
      </w:pPr>
      <w:r w:rsidRPr="00A523FE">
        <w:t>Обеспечение содержания зданий и сооружений Учреждения, обустройство прилегающей к нему территории, координация реконструкции, капитального ремонта объектов Учреждения, контроль за развитием его материальной базы;</w:t>
      </w:r>
    </w:p>
    <w:p w:rsidR="00A523FE" w:rsidRPr="00A523FE" w:rsidRDefault="00A523FE" w:rsidP="00A523FE">
      <w:pPr>
        <w:numPr>
          <w:ilvl w:val="2"/>
          <w:numId w:val="20"/>
        </w:numPr>
      </w:pPr>
      <w:r w:rsidRPr="00A523FE">
        <w:t>Координация деятельности Учреждения по реализации целевых районных программ в сфере образования;</w:t>
      </w:r>
    </w:p>
    <w:p w:rsidR="00A523FE" w:rsidRPr="00A523FE" w:rsidRDefault="00A523FE" w:rsidP="00A523FE">
      <w:pPr>
        <w:numPr>
          <w:ilvl w:val="2"/>
          <w:numId w:val="20"/>
        </w:numPr>
      </w:pPr>
      <w:r w:rsidRPr="00A523FE">
        <w:t>Обеспечение перевода обучающихся с согласия родителей (законных представителей) в другие образовательные учреждения соответствующего типа в случае прекращения деятельности Учреждения, а также в случае аннулирования лицензии Учреждения;</w:t>
      </w:r>
    </w:p>
    <w:p w:rsidR="00A523FE" w:rsidRPr="00A523FE" w:rsidRDefault="00A523FE" w:rsidP="00A523FE">
      <w:pPr>
        <w:numPr>
          <w:ilvl w:val="2"/>
          <w:numId w:val="20"/>
        </w:numPr>
      </w:pPr>
      <w:r w:rsidRPr="00A523FE">
        <w:t>Подготовка экспертной оценки последствий проекта договора аренды муниципального имущества, закрепленного за Учреждением, решений об изменении назначения, реконструкции, модернизации или ликвидации объектов Учреждения;</w:t>
      </w:r>
    </w:p>
    <w:p w:rsidR="00A523FE" w:rsidRPr="00A523FE" w:rsidRDefault="00A523FE" w:rsidP="00A523FE">
      <w:pPr>
        <w:numPr>
          <w:ilvl w:val="2"/>
          <w:numId w:val="20"/>
        </w:numPr>
      </w:pPr>
      <w:r w:rsidRPr="00A523FE">
        <w:t>Оказание помощи в обеспечении Учреждения педагогическими кадрами;</w:t>
      </w:r>
    </w:p>
    <w:p w:rsidR="00A523FE" w:rsidRPr="00A523FE" w:rsidRDefault="00A523FE" w:rsidP="00A523FE">
      <w:pPr>
        <w:numPr>
          <w:ilvl w:val="2"/>
          <w:numId w:val="20"/>
        </w:numPr>
      </w:pPr>
      <w:r w:rsidRPr="00A523FE">
        <w:t>Осуществление иных полномочий, предусмотренных Законом Российской Федерации «Об образовании», иными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Законом Республики Татарстан «Об образовании», иными законами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Нурлатского муниципального района Республики Татарстан, настоящим уставом.</w:t>
      </w:r>
    </w:p>
    <w:p w:rsidR="00A523FE" w:rsidRPr="00A523FE" w:rsidRDefault="00A523FE" w:rsidP="00A523FE">
      <w:pPr>
        <w:numPr>
          <w:ilvl w:val="1"/>
          <w:numId w:val="20"/>
        </w:numPr>
      </w:pPr>
      <w:r w:rsidRPr="00A523FE">
        <w:lastRenderedPageBreak/>
        <w:t>Высшим органом самоуправления Учреждением является Общее собрание коллектива. В состав Общего собрания коллектива входят все работники Учреждения, родители (законные представители) обучающихся по норме 1 человек от 1 обучающегося (если в Учреждении получают образование несколько обучающихся из одной семьи, то по норме 1 родитель (законный представитель) от 1 семьи), обучающиеся 9 класса. Собрание считается правомочным, если на нем присутствует не менее двух третей списочного состава коллектива Учреждения. Члены Общего собрания коллектива выполняют свои обязанности на общественных началах.</w:t>
      </w:r>
    </w:p>
    <w:p w:rsidR="00A523FE" w:rsidRPr="00A523FE" w:rsidRDefault="00A523FE" w:rsidP="00A523FE">
      <w:pPr>
        <w:numPr>
          <w:ilvl w:val="2"/>
          <w:numId w:val="20"/>
        </w:numPr>
      </w:pPr>
      <w:r w:rsidRPr="00A523FE">
        <w:t>К компетенции Общего собрания коллектива относится:</w:t>
      </w:r>
    </w:p>
    <w:p w:rsidR="00A523FE" w:rsidRPr="00A523FE" w:rsidRDefault="00A523FE" w:rsidP="00A523FE">
      <w:r w:rsidRPr="00A523FE">
        <w:t>а)</w:t>
      </w:r>
      <w:r w:rsidRPr="00A523FE">
        <w:tab/>
        <w:t>принятие новой редакции устава Учреждения, изменений и дополнений к нему;</w:t>
      </w:r>
    </w:p>
    <w:p w:rsidR="00A523FE" w:rsidRPr="00A523FE" w:rsidRDefault="00A523FE" w:rsidP="00A523FE">
      <w:r w:rsidRPr="00A523FE">
        <w:t>б)</w:t>
      </w:r>
      <w:r w:rsidRPr="00A523FE">
        <w:tab/>
        <w:t>утверждение Концепции развития Учреждения;</w:t>
      </w:r>
    </w:p>
    <w:p w:rsidR="00A523FE" w:rsidRPr="00A523FE" w:rsidRDefault="00A523FE" w:rsidP="00A523FE">
      <w:r w:rsidRPr="00A523FE">
        <w:t>в)</w:t>
      </w:r>
      <w:r w:rsidRPr="00A523FE">
        <w:tab/>
        <w:t>заслушивание отчета директора о результатах работы и перспективах развития Учреждения.</w:t>
      </w:r>
    </w:p>
    <w:p w:rsidR="00A523FE" w:rsidRPr="00A523FE" w:rsidRDefault="00A523FE" w:rsidP="00A523FE">
      <w:pPr>
        <w:numPr>
          <w:ilvl w:val="2"/>
          <w:numId w:val="20"/>
        </w:numPr>
      </w:pPr>
      <w:r w:rsidRPr="00A523FE">
        <w:t>Общее собрание коллектива выбирает из своего состава председателя, который проводит его заседания и подписывает его решения. Директор Учреждения является членом Общего собрания коллектива по должности, но не может быть избран председателем Общего собрания коллектива.</w:t>
      </w:r>
    </w:p>
    <w:p w:rsidR="00A523FE" w:rsidRPr="00A523FE" w:rsidRDefault="00A523FE" w:rsidP="00A523FE">
      <w:pPr>
        <w:numPr>
          <w:ilvl w:val="2"/>
          <w:numId w:val="20"/>
        </w:numPr>
      </w:pPr>
      <w:r w:rsidRPr="00A523FE">
        <w:t>Для ведения протоколов заседаний Общего собрания коллектива и подсчета голосов из его членов избирается секретарь (делопроизводитель).</w:t>
      </w:r>
    </w:p>
    <w:p w:rsidR="00A523FE" w:rsidRPr="00A523FE" w:rsidRDefault="00A523FE" w:rsidP="00A523FE">
      <w:pPr>
        <w:numPr>
          <w:ilvl w:val="2"/>
          <w:numId w:val="20"/>
        </w:numPr>
      </w:pPr>
      <w:r w:rsidRPr="00A523FE">
        <w:t>Общее собрание коллектива созывается ежегодно. Решения Общего собрания коллектива принимаются простым большинством голосов. В случае равенства голосов, голос председателя является решающим. Процедура голосования определяется Общим собранием коллектива на заседании самостоятельно.</w:t>
      </w:r>
    </w:p>
    <w:p w:rsidR="00A523FE" w:rsidRPr="00A523FE" w:rsidRDefault="00A523FE" w:rsidP="00A523FE">
      <w:pPr>
        <w:numPr>
          <w:ilvl w:val="2"/>
          <w:numId w:val="20"/>
        </w:numPr>
      </w:pPr>
      <w:r w:rsidRPr="00A523FE">
        <w:t>Протоколы заседаний Общего собрания коллектива, его решения оформляются секретарем (делопроизводителем) в Книгу протоколов заседаний Общего собрания коллектива, каждый протокол подписывается председателем Общего собрания коллектива и секретарем (делопроизводителем). Книга протоколов заседаний Общего собрания коллектива вносится в номенклатуру дел Учреждения и хранится в его канцелярии.</w:t>
      </w:r>
    </w:p>
    <w:p w:rsidR="00A523FE" w:rsidRPr="00A523FE" w:rsidRDefault="00A523FE" w:rsidP="00A523FE">
      <w:pPr>
        <w:numPr>
          <w:ilvl w:val="1"/>
          <w:numId w:val="20"/>
        </w:numPr>
      </w:pPr>
      <w:r w:rsidRPr="00A523FE">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Учреждении действует Педагогический совет.</w:t>
      </w:r>
    </w:p>
    <w:p w:rsidR="00A523FE" w:rsidRPr="00A523FE" w:rsidRDefault="00A523FE" w:rsidP="00A523FE">
      <w:pPr>
        <w:numPr>
          <w:ilvl w:val="2"/>
          <w:numId w:val="20"/>
        </w:numPr>
      </w:pPr>
      <w:r w:rsidRPr="00A523FE">
        <w:t>Педагогический совет организуется в составе директора, заместителей директора по учебно-воспитательной работе, заведующего библиотекой и всех педагогических работников Учреждения.</w:t>
      </w:r>
    </w:p>
    <w:p w:rsidR="00A523FE" w:rsidRPr="00A523FE" w:rsidRDefault="00A523FE" w:rsidP="00A523FE">
      <w:pPr>
        <w:numPr>
          <w:ilvl w:val="2"/>
          <w:numId w:val="20"/>
        </w:numPr>
      </w:pPr>
      <w:r w:rsidRPr="00A523FE">
        <w:t>Педагогический совет является постоянно действующим органом самоуправления Учреждения.</w:t>
      </w:r>
    </w:p>
    <w:p w:rsidR="00A523FE" w:rsidRPr="00A523FE" w:rsidRDefault="00A523FE" w:rsidP="00A523FE">
      <w:r w:rsidRPr="00A523FE">
        <w:t>6.11.3 Полномочия, структура, порядок формирования и порядок деятельности Педагогического совета устанавливаются локальным актом Учреждения - Положением о Педагогическом совете.</w:t>
      </w:r>
    </w:p>
    <w:p w:rsidR="00A523FE" w:rsidRPr="00A523FE" w:rsidRDefault="00A523FE" w:rsidP="00A523FE">
      <w:pPr>
        <w:numPr>
          <w:ilvl w:val="1"/>
          <w:numId w:val="20"/>
        </w:numPr>
      </w:pPr>
      <w:r w:rsidRPr="00A523FE">
        <w:t>В целях содействия Учреждению в осуществлении воспитания и обучения детей в Учреждении создается Общешкольный родительский комитет.</w:t>
      </w:r>
    </w:p>
    <w:p w:rsidR="00A523FE" w:rsidRPr="00A523FE" w:rsidRDefault="00A523FE" w:rsidP="00A523FE">
      <w:pPr>
        <w:numPr>
          <w:ilvl w:val="0"/>
          <w:numId w:val="21"/>
        </w:numPr>
      </w:pPr>
      <w:r w:rsidRPr="00A523FE">
        <w:t>Задачами Общешкольного родительского комитета являются:</w:t>
      </w:r>
    </w:p>
    <w:p w:rsidR="00A523FE" w:rsidRPr="00A523FE" w:rsidRDefault="00A523FE" w:rsidP="00A523FE">
      <w:r w:rsidRPr="00A523FE">
        <w:t>а)</w:t>
      </w:r>
      <w:r w:rsidRPr="00A523FE">
        <w:tab/>
        <w:t>укрепление связи между семьей и Учреждением в целях установления единства воспитательного влияния на детей педагогического коллектива и семьи;</w:t>
      </w:r>
    </w:p>
    <w:p w:rsidR="00A523FE" w:rsidRPr="00A523FE" w:rsidRDefault="00A523FE" w:rsidP="00A523FE">
      <w:r w:rsidRPr="00A523FE">
        <w:lastRenderedPageBreak/>
        <w:t>б)</w:t>
      </w:r>
      <w:r w:rsidRPr="00A523FE">
        <w:tab/>
        <w:t>привлечение родительской общественности к активному участию в жизни Учреждения, к организации внеклассной и внешкольной работы;</w:t>
      </w:r>
    </w:p>
    <w:p w:rsidR="00A523FE" w:rsidRPr="00A523FE" w:rsidRDefault="00A523FE" w:rsidP="00A523FE">
      <w:r w:rsidRPr="00A523FE">
        <w:t>в)</w:t>
      </w:r>
      <w:r w:rsidRPr="00A523FE">
        <w:tab/>
        <w:t>участие в организации широкой педагогической пропаганды среди родителей и населения.</w:t>
      </w:r>
    </w:p>
    <w:p w:rsidR="00A523FE" w:rsidRPr="00A523FE" w:rsidRDefault="00A523FE" w:rsidP="00A523FE">
      <w:pPr>
        <w:numPr>
          <w:ilvl w:val="0"/>
          <w:numId w:val="21"/>
        </w:numPr>
      </w:pPr>
      <w:r w:rsidRPr="00A523FE">
        <w:t>Общешкольный родительский комитет избирается сроком на 1 учебный год.</w:t>
      </w:r>
    </w:p>
    <w:p w:rsidR="00A523FE" w:rsidRPr="00A523FE" w:rsidRDefault="00A523FE" w:rsidP="00A523FE">
      <w:pPr>
        <w:numPr>
          <w:ilvl w:val="0"/>
          <w:numId w:val="22"/>
        </w:numPr>
      </w:pPr>
      <w:r w:rsidRPr="00A523FE">
        <w:t>Полномочия, структура, порядок формирования и порядок деятельное:. Общешкольного родительского комитета устанавливаются локальным актом Учреждени- Положением об Общешкольном родительском комитете.</w:t>
      </w:r>
    </w:p>
    <w:p w:rsidR="00A523FE" w:rsidRPr="00A523FE" w:rsidRDefault="00A523FE" w:rsidP="00A523FE">
      <w:r w:rsidRPr="00A523FE">
        <w:t>6.13 В Учреждении могут создаваться различные профессионально-педагоги . • объединения: методический совет, методические объединения, творческие лаборатории</w:t>
      </w:r>
    </w:p>
    <w:p w:rsidR="00A523FE" w:rsidRPr="00A523FE" w:rsidRDefault="00A523FE" w:rsidP="00A523FE">
      <w:pPr>
        <w:numPr>
          <w:ilvl w:val="0"/>
          <w:numId w:val="23"/>
        </w:numPr>
      </w:pPr>
      <w:r w:rsidRPr="00A523FE">
        <w:t>Цель создания профессионально-педагогических объединений:</w:t>
      </w:r>
    </w:p>
    <w:p w:rsidR="00A523FE" w:rsidRPr="00A523FE" w:rsidRDefault="00A523FE" w:rsidP="00A523FE">
      <w:r w:rsidRPr="00A523FE">
        <w:t>а)</w:t>
      </w:r>
      <w:r w:rsidRPr="00A523FE">
        <w:tab/>
        <w:t>оказание методической помощи педагогическим работникам;</w:t>
      </w:r>
    </w:p>
    <w:p w:rsidR="00A523FE" w:rsidRPr="00A523FE" w:rsidRDefault="00A523FE" w:rsidP="00A523FE">
      <w:r w:rsidRPr="00A523FE">
        <w:t>б)организация</w:t>
      </w:r>
      <w:r w:rsidRPr="00A523FE">
        <w:tab/>
        <w:t>научно-методической, исследовательской и опытно-экспери\ - деятельности педагогического и ученического коллективов;</w:t>
      </w:r>
    </w:p>
    <w:p w:rsidR="00A523FE" w:rsidRPr="00A523FE" w:rsidRDefault="00A523FE" w:rsidP="00A523FE">
      <w:r w:rsidRPr="00A523FE">
        <w:t>в)</w:t>
      </w:r>
      <w:r w:rsidRPr="00A523FE">
        <w:tab/>
        <w:t>просветительско-педагогическая деятельность;</w:t>
      </w:r>
    </w:p>
    <w:p w:rsidR="00A523FE" w:rsidRPr="00A523FE" w:rsidRDefault="00A523FE" w:rsidP="00A523FE">
      <w:r w:rsidRPr="00A523FE">
        <w:t>г)</w:t>
      </w:r>
      <w:r w:rsidRPr="00A523FE">
        <w:tab/>
        <w:t>экспертиза методических и учебных материалов, качества работы педа] ж</w:t>
      </w:r>
    </w:p>
    <w:p w:rsidR="00A523FE" w:rsidRPr="00A523FE" w:rsidRDefault="00A523FE" w:rsidP="00A523FE">
      <w:bookmarkStart w:id="4" w:name="bookmark4"/>
      <w:r w:rsidRPr="00A523FE">
        <w:t>д)</w:t>
      </w:r>
      <w:r w:rsidRPr="00A523FE">
        <w:tab/>
        <w:t>рассмотрение и обсуждение экзаменационных материалов, учебнь \ фмраш • календарно-тематического планирования на учебный год.</w:t>
      </w:r>
      <w:bookmarkEnd w:id="4"/>
    </w:p>
    <w:p w:rsidR="00A523FE" w:rsidRPr="00A523FE" w:rsidRDefault="00A523FE" w:rsidP="00A523FE">
      <w:pPr>
        <w:numPr>
          <w:ilvl w:val="0"/>
          <w:numId w:val="24"/>
        </w:numPr>
      </w:pPr>
      <w:r w:rsidRPr="00A523FE">
        <w:t xml:space="preserve">В Учреждении могут создаваться на добровольной основе </w:t>
      </w:r>
      <w:r w:rsidRPr="00A523FE">
        <w:rPr>
          <w:lang w:val="en-US"/>
        </w:rPr>
        <w:t>opi</w:t>
      </w:r>
      <w:r w:rsidRPr="00A523FE">
        <w:t xml:space="preserve">~ </w:t>
      </w:r>
      <w:r w:rsidRPr="00A523FE">
        <w:rPr>
          <w:b/>
          <w:bCs/>
          <w:i/>
          <w:iCs/>
        </w:rPr>
        <w:t xml:space="preserve">л </w:t>
      </w:r>
      <w:r w:rsidRPr="00A523FE">
        <w:t>самоуправления и ученические организации. Учреждение предоставля. ::г&lt;</w:t>
      </w:r>
    </w:p>
    <w:p w:rsidR="00A523FE" w:rsidRPr="00A523FE" w:rsidRDefault="00A523FE" w:rsidP="00A523FE">
      <w:r w:rsidRPr="00A523FE">
        <w:t>нических организаций необходимую информацию и допускает их к участию в заседаниях анов управления при обсуждении вопросов, касающихся интересов обучающихся.</w:t>
      </w:r>
    </w:p>
    <w:p w:rsidR="00A523FE" w:rsidRPr="00A523FE" w:rsidRDefault="00A523FE" w:rsidP="00A523FE">
      <w:pPr>
        <w:numPr>
          <w:ilvl w:val="0"/>
          <w:numId w:val="24"/>
        </w:numPr>
      </w:pPr>
      <w:r w:rsidRPr="00A523FE">
        <w:t>Порядок деятельности, компетенция профессионально-педагогических единений, органов ученического самоуправления и ученических организаций определяются альными актами Учреждения.</w:t>
      </w:r>
    </w:p>
    <w:p w:rsidR="00A523FE" w:rsidRPr="00A523FE" w:rsidRDefault="00A523FE" w:rsidP="00A523FE">
      <w:pPr>
        <w:numPr>
          <w:ilvl w:val="0"/>
          <w:numId w:val="20"/>
        </w:numPr>
        <w:rPr>
          <w:b/>
          <w:bCs/>
        </w:rPr>
      </w:pPr>
      <w:bookmarkStart w:id="5" w:name="bookmark5"/>
      <w:r w:rsidRPr="00A523FE">
        <w:rPr>
          <w:b/>
          <w:bCs/>
        </w:rPr>
        <w:t>СТРУКТУРА ФИНАНСОВОЙ И ХОЗЯЙСТВЕННОЙ ДЕЯТЕЛЬНОСТИ УЧРЕЖДЕНИЯ</w:t>
      </w:r>
      <w:bookmarkEnd w:id="5"/>
    </w:p>
    <w:p w:rsidR="00A523FE" w:rsidRPr="00A523FE" w:rsidRDefault="00A523FE" w:rsidP="00A523FE">
      <w:pPr>
        <w:numPr>
          <w:ilvl w:val="1"/>
          <w:numId w:val="20"/>
        </w:numPr>
      </w:pPr>
      <w:r w:rsidRPr="00A523FE">
        <w:t>Имущество Учреждения закрепляется за ним на праве оперативного управления в тветствии с Гражданским кодексом Российской Федерации, в порядке, установленном шципальными правовыми актами Нурлатского муниципального района Республики арстан.</w:t>
      </w:r>
    </w:p>
    <w:p w:rsidR="00A523FE" w:rsidRPr="00A523FE" w:rsidRDefault="00A523FE" w:rsidP="00A523FE">
      <w:pPr>
        <w:numPr>
          <w:ilvl w:val="1"/>
          <w:numId w:val="20"/>
        </w:numPr>
      </w:pPr>
      <w:r w:rsidRPr="00A523FE">
        <w:t>Решение об отнесении имущества к категории особо ценного движимого имущества [нимается одновременно с принятием решения о закреплении указанного имущества за зеждением.</w:t>
      </w:r>
    </w:p>
    <w:p w:rsidR="00A523FE" w:rsidRPr="00A523FE" w:rsidRDefault="00A523FE" w:rsidP="00A523FE">
      <w:pPr>
        <w:numPr>
          <w:ilvl w:val="1"/>
          <w:numId w:val="20"/>
        </w:numPr>
      </w:pPr>
      <w:r w:rsidRPr="00A523FE">
        <w:t>Земельный участок, необходимый для выполнения Учреждением своих уставных ач, предоставляется ему на праве постоянного (бессрочного пользования).</w:t>
      </w:r>
    </w:p>
    <w:p w:rsidR="00A523FE" w:rsidRPr="00A523FE" w:rsidRDefault="00A523FE" w:rsidP="00A523FE">
      <w:pPr>
        <w:numPr>
          <w:ilvl w:val="1"/>
          <w:numId w:val="20"/>
        </w:numPr>
      </w:pPr>
      <w:r w:rsidRPr="00A523FE">
        <w:t>Учреждение в отношении закрепленного за ним имущества осуществляет права ьзования и распоряжения им в пределах, установленных действующим законодательством сийской Федерации, муниципальными правовыми актами Нурлатского муниципального она Республики Татарстан.</w:t>
      </w:r>
    </w:p>
    <w:p w:rsidR="00A523FE" w:rsidRPr="00A523FE" w:rsidRDefault="00A523FE" w:rsidP="00A523FE">
      <w:pPr>
        <w:numPr>
          <w:ilvl w:val="1"/>
          <w:numId w:val="20"/>
        </w:numPr>
      </w:pPr>
      <w:r w:rsidRPr="00A523FE">
        <w:t>Учреждение в отношении закрепленного за ним имущества обязано:</w:t>
      </w:r>
    </w:p>
    <w:p w:rsidR="00A523FE" w:rsidRPr="00A523FE" w:rsidRDefault="00A523FE" w:rsidP="00A523FE">
      <w:pPr>
        <w:numPr>
          <w:ilvl w:val="2"/>
          <w:numId w:val="20"/>
        </w:numPr>
      </w:pPr>
      <w:r w:rsidRPr="00A523FE">
        <w:t>Эффективно использовать имущество строго по целевому назначению;</w:t>
      </w:r>
    </w:p>
    <w:p w:rsidR="00A523FE" w:rsidRPr="00A523FE" w:rsidRDefault="00A523FE" w:rsidP="00A523FE">
      <w:pPr>
        <w:numPr>
          <w:ilvl w:val="2"/>
          <w:numId w:val="20"/>
        </w:numPr>
      </w:pPr>
      <w:r w:rsidRPr="00A523FE">
        <w:lastRenderedPageBreak/>
        <w:t>Обеспечивать сохранность имущества, не совершать действий, способных вызвать ущерб, поддерживать имущество в технически исправном и пригодном для эксплуатации тоянии на полный срок оперативного управления с учетом нормативного износа в процессе плуатации, а также осуществлять благоустройство, озеленение и уборку территории, репленной за Учреждением;</w:t>
      </w:r>
    </w:p>
    <w:p w:rsidR="00A523FE" w:rsidRPr="00A523FE" w:rsidRDefault="00A523FE" w:rsidP="00A523FE">
      <w:pPr>
        <w:numPr>
          <w:ilvl w:val="2"/>
          <w:numId w:val="20"/>
        </w:numPr>
      </w:pPr>
      <w:r w:rsidRPr="00A523FE">
        <w:t>Осуществлять капитальный и текущий ремонт закрепленного за Учреждением /щества.</w:t>
      </w:r>
    </w:p>
    <w:p w:rsidR="00A523FE" w:rsidRPr="00A523FE" w:rsidRDefault="00A523FE" w:rsidP="00A523FE">
      <w:pPr>
        <w:numPr>
          <w:ilvl w:val="1"/>
          <w:numId w:val="20"/>
        </w:numPr>
      </w:pPr>
      <w:r w:rsidRPr="00A523FE">
        <w:t>В случаях, установленных законодательством Российской Федерации, Собственник шимает решение об изъятии имущества, которое оформляется распорядительным ументом Собственника.</w:t>
      </w:r>
    </w:p>
    <w:p w:rsidR="00A523FE" w:rsidRPr="00A523FE" w:rsidRDefault="00A523FE" w:rsidP="00A523FE">
      <w:pPr>
        <w:numPr>
          <w:ilvl w:val="1"/>
          <w:numId w:val="20"/>
        </w:numPr>
      </w:pPr>
      <w:r w:rsidRPr="00A523FE">
        <w:t>Учреждение самостоятельно оформляет документы на земельный участок и вносит лежи за пользование им, осуществляет государственную регистрацию права оперативного явления на переданное ему Собственником недвижимое имущество.</w:t>
      </w:r>
    </w:p>
    <w:p w:rsidR="00A523FE" w:rsidRPr="00A523FE" w:rsidRDefault="00A523FE" w:rsidP="00A523FE">
      <w:pPr>
        <w:numPr>
          <w:ilvl w:val="1"/>
          <w:numId w:val="20"/>
        </w:numPr>
      </w:pPr>
      <w:r w:rsidRPr="00A523FE">
        <w:t>Учреждение без согласия Учредителя не вправе распоряжаться недвижимым /ществом и особо ценным движимым имуществом, закрепленными за ним Собственником [ приобретенными Учреждением за счет средств, выделенных ему Учредителем на юбретение этого имущества, а также любым недвижимым имуществом.</w:t>
      </w:r>
    </w:p>
    <w:p w:rsidR="00A523FE" w:rsidRPr="00A523FE" w:rsidRDefault="00A523FE" w:rsidP="00A523FE">
      <w:pPr>
        <w:numPr>
          <w:ilvl w:val="1"/>
          <w:numId w:val="20"/>
        </w:numPr>
      </w:pPr>
      <w:r w:rsidRPr="00A523FE">
        <w:t>Недвижимое имущество, закрепленное за Учреждением или приобретенное им за т средств, выделенных ему Учредителем на приобретение этого имущества, а также ;одящееся у Учреждения особо ценное движимое имущество подлежит обособленному ту в установленном порядке.</w:t>
      </w:r>
    </w:p>
    <w:p w:rsidR="00A523FE" w:rsidRPr="00A523FE" w:rsidRDefault="00A523FE" w:rsidP="00A523FE">
      <w:pPr>
        <w:numPr>
          <w:ilvl w:val="1"/>
          <w:numId w:val="20"/>
        </w:numPr>
      </w:pPr>
      <w:r w:rsidRPr="00A523FE">
        <w:t>Заключение контрактов и иных гражданско-правовых договоров осуществляется реждением от собственного имени.</w:t>
      </w:r>
    </w:p>
    <w:p w:rsidR="00A523FE" w:rsidRPr="00A523FE" w:rsidRDefault="00A523FE" w:rsidP="00A523FE">
      <w:r w:rsidRPr="00A523FE">
        <w:t>Размещение заказов на поставки товаров, выполнение работ и оказание услуг ществляется Учреждением в порядке, установленном для размещения заказов для шципальных нужд.</w:t>
      </w:r>
    </w:p>
    <w:p w:rsidR="00A523FE" w:rsidRPr="00A523FE" w:rsidRDefault="00A523FE" w:rsidP="00A523FE">
      <w:pPr>
        <w:numPr>
          <w:ilvl w:val="1"/>
          <w:numId w:val="20"/>
        </w:numPr>
      </w:pPr>
      <w:r w:rsidRPr="00A523FE">
        <w:t>Учреждение не вправе совершать сделки с ценными бумагами и размещать :жные средства на депозитах в кредитных организациях.</w:t>
      </w:r>
    </w:p>
    <w:p w:rsidR="00A523FE" w:rsidRPr="00A523FE" w:rsidRDefault="00A523FE" w:rsidP="00A523FE">
      <w:pPr>
        <w:numPr>
          <w:ilvl w:val="1"/>
          <w:numId w:val="20"/>
        </w:numPr>
      </w:pPr>
      <w:r w:rsidRPr="00A523FE">
        <w:t>Источниками формирования имущества Учреждения в денежных и иных формах [ются:</w:t>
      </w:r>
    </w:p>
    <w:p w:rsidR="00A523FE" w:rsidRPr="00A523FE" w:rsidRDefault="00A523FE" w:rsidP="00A523FE">
      <w:r w:rsidRPr="00A523FE">
        <w:t>а)</w:t>
      </w:r>
      <w:r w:rsidRPr="00A523FE">
        <w:tab/>
        <w:t>субсидии, получаемые от Учредителя на основании заданий Учредителя;</w:t>
      </w:r>
    </w:p>
    <w:p w:rsidR="00A523FE" w:rsidRPr="00A523FE" w:rsidRDefault="00A523FE" w:rsidP="00A523FE">
      <w:r w:rsidRPr="00A523FE">
        <w:t>б)</w:t>
      </w:r>
      <w:r w:rsidRPr="00A523FE">
        <w:tab/>
        <w:t>добровольные имущественные, денежные взносы и пожертвования;</w:t>
      </w:r>
    </w:p>
    <w:p w:rsidR="00A523FE" w:rsidRPr="00A523FE" w:rsidRDefault="00A523FE" w:rsidP="00A523FE">
      <w:r w:rsidRPr="00A523FE">
        <w:t>в)</w:t>
      </w:r>
      <w:r w:rsidRPr="00A523FE">
        <w:tab/>
        <w:t>выручка от реализации работ, услуг;</w:t>
      </w:r>
    </w:p>
    <w:p w:rsidR="00A523FE" w:rsidRPr="00A523FE" w:rsidRDefault="00A523FE" w:rsidP="00A523FE">
      <w:r w:rsidRPr="00A523FE">
        <w:t>г)</w:t>
      </w:r>
      <w:r w:rsidRPr="00A523FE">
        <w:tab/>
        <w:t>другие, не запрещенные законодательством Российской Федерации, источники.</w:t>
      </w:r>
    </w:p>
    <w:p w:rsidR="00A523FE" w:rsidRPr="00A523FE" w:rsidRDefault="00A523FE" w:rsidP="00A523FE">
      <w:pPr>
        <w:numPr>
          <w:ilvl w:val="1"/>
          <w:numId w:val="20"/>
        </w:numPr>
      </w:pPr>
      <w:r w:rsidRPr="00A523FE">
        <w:t>Доходы Учреждения поступают в его самостоятельное распоряжение и эльзуются им для достижения целей, ради которых оно создано, если иное не ^усмотрено законодательством Российской Федерации.</w:t>
      </w:r>
    </w:p>
    <w:p w:rsidR="00A523FE" w:rsidRPr="00A523FE" w:rsidRDefault="00A523FE" w:rsidP="00A523FE">
      <w:pPr>
        <w:numPr>
          <w:ilvl w:val="1"/>
          <w:numId w:val="20"/>
        </w:numPr>
      </w:pPr>
      <w:r w:rsidRPr="00A523FE">
        <w:t>Учреждение ежегодно опубликовывает отчеты о своей деятельности и об эльзовании закрепленного за ним имущества в порядке, установленном Правительством сийской Федерации, в определенных Учредителем средствах массовой информации.</w:t>
      </w:r>
    </w:p>
    <w:p w:rsidR="00A523FE" w:rsidRPr="00A523FE" w:rsidRDefault="00A523FE" w:rsidP="00A523FE">
      <w:pPr>
        <w:numPr>
          <w:ilvl w:val="1"/>
          <w:numId w:val="20"/>
        </w:numPr>
      </w:pPr>
      <w:r w:rsidRPr="00A523FE">
        <w:t xml:space="preserve">Финансирование Учреждения осуществляется Учредителем в соответствии с иципальным заданием, установленным в соответствии с законодательством Российской [ерации, муниципальными правовыми актами Нурлатского муниципального района публики Татарстан, на основе нормативов в расчете на одного обучающегося, шовленных в соответствии с законодательством Российской </w:t>
      </w:r>
      <w:r w:rsidRPr="00A523FE">
        <w:lastRenderedPageBreak/>
        <w:t>Федерации, нормативными вовыми актами Республики Татарстан, муниципальными правовыми актами Нурлатского [иципального района Республики Татарстан.</w:t>
      </w:r>
    </w:p>
    <w:p w:rsidR="00A523FE" w:rsidRPr="00A523FE" w:rsidRDefault="00A523FE" w:rsidP="00A523FE">
      <w:pPr>
        <w:numPr>
          <w:ilvl w:val="1"/>
          <w:numId w:val="20"/>
        </w:numPr>
      </w:pPr>
      <w:r w:rsidRPr="00A523FE">
        <w:t>Учреждение организует рациональное и экономичное расходование бюджетных зет в, направляемых на содержание Учреждения и осуществление им своих функций, также спечивает целевое использование средств, полученных как из бюджетных, так и бюджетных источников.</w:t>
      </w:r>
    </w:p>
    <w:p w:rsidR="00A523FE" w:rsidRPr="00A523FE" w:rsidRDefault="00A523FE" w:rsidP="00A523FE">
      <w:pPr>
        <w:numPr>
          <w:ilvl w:val="1"/>
          <w:numId w:val="20"/>
        </w:numPr>
      </w:pPr>
      <w:r w:rsidRPr="00A523FE">
        <w:t>Система оплаты труда, доплат и надбавок, порядок премирования и ведения ельного учета устанавливаются и ведутся в Учреждении в соответствии с действующим энодательством Российской Федерации, нормативными правовыми актами Республики арстан, муниципальными правовыми актами Нурлатского муниципального района публики Татарстан, локальными нормативными актами Учреждения.</w:t>
      </w:r>
    </w:p>
    <w:p w:rsidR="00A523FE" w:rsidRPr="00A523FE" w:rsidRDefault="00A523FE" w:rsidP="00A523FE">
      <w:pPr>
        <w:numPr>
          <w:ilvl w:val="1"/>
          <w:numId w:val="20"/>
        </w:numPr>
      </w:pPr>
      <w:r w:rsidRPr="00A523FE">
        <w:t>Привлечение Учреждением дополнительных средств не влечет за собой снижения »мативов и (или) абсолютных размеров его финансирования из бюджета Нурлатского шципального района Республики Татарстан.</w:t>
      </w:r>
    </w:p>
    <w:p w:rsidR="00A523FE" w:rsidRPr="00A523FE" w:rsidRDefault="00A523FE" w:rsidP="00A523FE">
      <w:pPr>
        <w:numPr>
          <w:ilvl w:val="1"/>
          <w:numId w:val="20"/>
        </w:numPr>
      </w:pPr>
      <w:r w:rsidRPr="00A523FE">
        <w:t>Учреждение:</w:t>
      </w:r>
      <w:r w:rsidRPr="00A523FE">
        <w:tab/>
        <w:t>/</w:t>
      </w:r>
    </w:p>
    <w:p w:rsidR="00A523FE" w:rsidRPr="00A523FE" w:rsidRDefault="00A523FE" w:rsidP="00A523FE">
      <w:pPr>
        <w:numPr>
          <w:ilvl w:val="2"/>
          <w:numId w:val="20"/>
        </w:numPr>
      </w:pPr>
      <w:r w:rsidRPr="00A523FE">
        <w:t>Устанавливает структуру управления деятельностью Учреждения и штатное писание;</w:t>
      </w:r>
    </w:p>
    <w:p w:rsidR="00A523FE" w:rsidRPr="00A523FE" w:rsidRDefault="00A523FE" w:rsidP="00A523FE">
      <w:pPr>
        <w:numPr>
          <w:ilvl w:val="2"/>
          <w:numId w:val="20"/>
        </w:numPr>
      </w:pPr>
      <w:r w:rsidRPr="00A523FE">
        <w:t>Осуществляет подбор, прием на работу работников, распределение должностных [занностей, несет ответственность за уровень квалификации работников;</w:t>
      </w:r>
    </w:p>
    <w:p w:rsidR="00A523FE" w:rsidRPr="00A523FE" w:rsidRDefault="00A523FE" w:rsidP="00A523FE">
      <w:pPr>
        <w:numPr>
          <w:ilvl w:val="2"/>
          <w:numId w:val="20"/>
        </w:numPr>
      </w:pPr>
      <w:r w:rsidRPr="00A523FE">
        <w:t>Устанавливает заработную плату работников в зависимости от их квалификации, 'жности, количества, качества и условий выполняемой работы, а также компенсационные платы (доплаты и надбавки компенсационного характера) и стимулирующие выплаты платы и надбавки стимулирующего характера, премии и иные поощрительные выплаты).</w:t>
      </w:r>
    </w:p>
    <w:p w:rsidR="00A523FE" w:rsidRPr="00A523FE" w:rsidRDefault="00A523FE" w:rsidP="00A523FE">
      <w:pPr>
        <w:numPr>
          <w:ilvl w:val="1"/>
          <w:numId w:val="20"/>
        </w:numPr>
      </w:pPr>
      <w:r w:rsidRPr="00A523FE">
        <w:t>Учреждение обеспечивает открытость и доступность следующих документов:</w:t>
      </w:r>
    </w:p>
    <w:p w:rsidR="00A523FE" w:rsidRPr="00A523FE" w:rsidRDefault="00A523FE" w:rsidP="00A523FE">
      <w:r w:rsidRPr="00A523FE">
        <w:t>а)</w:t>
      </w:r>
      <w:r w:rsidRPr="00A523FE">
        <w:tab/>
        <w:t>настоящего устава, в том числе внесенных в него изменений;</w:t>
      </w:r>
    </w:p>
    <w:p w:rsidR="00A523FE" w:rsidRPr="00A523FE" w:rsidRDefault="00A523FE" w:rsidP="00A523FE">
      <w:r w:rsidRPr="00A523FE">
        <w:t>б)</w:t>
      </w:r>
      <w:r w:rsidRPr="00A523FE">
        <w:tab/>
        <w:t>свидетельства о государственной регистрации Учреждения;</w:t>
      </w:r>
    </w:p>
    <w:p w:rsidR="00A523FE" w:rsidRPr="00A523FE" w:rsidRDefault="00A523FE" w:rsidP="00A523FE">
      <w:r w:rsidRPr="00A523FE">
        <w:t>в)</w:t>
      </w:r>
      <w:r w:rsidRPr="00A523FE">
        <w:tab/>
        <w:t>лицензии;</w:t>
      </w:r>
    </w:p>
    <w:p w:rsidR="00A523FE" w:rsidRPr="00A523FE" w:rsidRDefault="00A523FE" w:rsidP="00A523FE">
      <w:r w:rsidRPr="00A523FE">
        <w:t>г)</w:t>
      </w:r>
      <w:r w:rsidRPr="00A523FE">
        <w:tab/>
        <w:t>свидетельства о государственной аккредитации;</w:t>
      </w:r>
    </w:p>
    <w:p w:rsidR="00A523FE" w:rsidRPr="00A523FE" w:rsidRDefault="00A523FE" w:rsidP="00A523FE">
      <w:r w:rsidRPr="00A523FE">
        <w:t>д)</w:t>
      </w:r>
      <w:r w:rsidRPr="00A523FE">
        <w:tab/>
        <w:t>решения о создании Учреждения;</w:t>
      </w:r>
    </w:p>
    <w:p w:rsidR="00A523FE" w:rsidRPr="00A523FE" w:rsidRDefault="00A523FE" w:rsidP="00A523FE">
      <w:r w:rsidRPr="00A523FE">
        <w:t>е)</w:t>
      </w:r>
      <w:r w:rsidRPr="00A523FE">
        <w:tab/>
        <w:t>решения о назначении руководителя Учреждения;</w:t>
      </w:r>
    </w:p>
    <w:p w:rsidR="00A523FE" w:rsidRPr="00A523FE" w:rsidRDefault="00A523FE" w:rsidP="00A523FE">
      <w:r w:rsidRPr="00A523FE">
        <w:t>ж)</w:t>
      </w:r>
      <w:r w:rsidRPr="00A523FE">
        <w:tab/>
        <w:t>плана финансово-хозяйственной деятельности Учреждения;</w:t>
      </w:r>
    </w:p>
    <w:p w:rsidR="00A523FE" w:rsidRPr="00A523FE" w:rsidRDefault="00A523FE" w:rsidP="00A523FE">
      <w:r w:rsidRPr="00A523FE">
        <w:t>з)</w:t>
      </w:r>
      <w:r w:rsidRPr="00A523FE">
        <w:tab/>
        <w:t>годовой бухгалтерской отчетности Учреждения;</w:t>
      </w:r>
    </w:p>
    <w:p w:rsidR="00A523FE" w:rsidRPr="00A523FE" w:rsidRDefault="00A523FE" w:rsidP="00A523FE">
      <w:r w:rsidRPr="00A523FE">
        <w:t>и)</w:t>
      </w:r>
      <w:r w:rsidRPr="00A523FE">
        <w:tab/>
        <w:t>аудиторского заключения о достоверности годовой бухгалтерской отчетности реждения.</w:t>
      </w:r>
    </w:p>
    <w:p w:rsidR="00A523FE" w:rsidRPr="00A523FE" w:rsidRDefault="00A523FE" w:rsidP="00A523FE">
      <w:pPr>
        <w:numPr>
          <w:ilvl w:val="0"/>
          <w:numId w:val="20"/>
        </w:numPr>
        <w:rPr>
          <w:b/>
          <w:bCs/>
        </w:rPr>
      </w:pPr>
      <w:r w:rsidRPr="00A523FE">
        <w:rPr>
          <w:b/>
          <w:bCs/>
        </w:rPr>
        <w:t>БУХГАЛТЕРСКИЙ И СТАТИСТИЧЕСКИЙ УЧЕТ, ОНТРОЛЬ ЗА ФИНАНСОВО-ХОЗЯЙСТВЕННОЙ ДЕЯТЕЛЬНОСТЬЮ</w:t>
      </w:r>
    </w:p>
    <w:p w:rsidR="00A523FE" w:rsidRPr="00A523FE" w:rsidRDefault="00A523FE" w:rsidP="00A523FE">
      <w:pPr>
        <w:rPr>
          <w:b/>
          <w:bCs/>
        </w:rPr>
      </w:pPr>
      <w:r w:rsidRPr="00A523FE">
        <w:rPr>
          <w:b/>
          <w:bCs/>
        </w:rPr>
        <w:t>УЧРЕЖДЕНИЯ</w:t>
      </w:r>
    </w:p>
    <w:p w:rsidR="00A523FE" w:rsidRPr="00A523FE" w:rsidRDefault="00A523FE" w:rsidP="00A523FE">
      <w:r w:rsidRPr="00A523FE">
        <w:t>. Учреждение ведет бухгалтерский учет, представляет бухгалтерскую отчетность и (ескую отчетность в порядке, установленном законодательством Российской м.</w:t>
      </w:r>
    </w:p>
    <w:p w:rsidR="00A523FE" w:rsidRPr="00A523FE" w:rsidRDefault="00A523FE" w:rsidP="00A523FE">
      <w:r w:rsidRPr="00A523FE">
        <w:lastRenderedPageBreak/>
        <w:t>1. За искажение данных бухгалтерского и статистического учета и отчетности :ные лица Учреждения несут установленную законодательством Российской ги ответственность.</w:t>
      </w:r>
    </w:p>
    <w:p w:rsidR="00A523FE" w:rsidRPr="00A523FE" w:rsidRDefault="00A523FE" w:rsidP="00A523FE">
      <w:pPr>
        <w:numPr>
          <w:ilvl w:val="0"/>
          <w:numId w:val="25"/>
        </w:numPr>
      </w:pPr>
      <w:r w:rsidRPr="00A523FE">
        <w:t>Учреждение несет ответственность в соответствии с действующим тельством Российской Федерации за нарушение договорных, налоговых и иных ьств, а также нарушение ведения приносящей доход деятельности.</w:t>
      </w:r>
    </w:p>
    <w:p w:rsidR="00A523FE" w:rsidRPr="00A523FE" w:rsidRDefault="00A523FE" w:rsidP="00A523FE">
      <w:pPr>
        <w:numPr>
          <w:ilvl w:val="0"/>
          <w:numId w:val="25"/>
        </w:numPr>
      </w:pPr>
      <w:r w:rsidRPr="00A523FE">
        <w:t>Проверка финансово-хозяйственной деятельности Учреждения наряду с елем осуществляется органами финансового контроля в соответствии с действующим ггельством Российской Федерации, муниципальными правовыми Нурлатского тального района Республики Татарстан.</w:t>
      </w:r>
    </w:p>
    <w:p w:rsidR="00A523FE" w:rsidRPr="00A523FE" w:rsidRDefault="00A523FE" w:rsidP="00A523FE">
      <w:pPr>
        <w:numPr>
          <w:ilvl w:val="0"/>
          <w:numId w:val="20"/>
        </w:numPr>
        <w:rPr>
          <w:b/>
          <w:bCs/>
        </w:rPr>
      </w:pPr>
      <w:r w:rsidRPr="00A523FE">
        <w:rPr>
          <w:b/>
          <w:bCs/>
        </w:rPr>
        <w:t>РЕОРГАНИЗАЦИЯ И ЛИКВИДАЦИЯ УЧРЕЖДЕНИЯ</w:t>
      </w:r>
    </w:p>
    <w:p w:rsidR="00A523FE" w:rsidRPr="00A523FE" w:rsidRDefault="00A523FE" w:rsidP="00A523FE">
      <w:r w:rsidRPr="00A523FE">
        <w:t>).1. Учреждение может быть реорганизовано в случаях и в порядке, которые ' ^отрены Гражданским кодексом Российской Федерации и иными федеральными ли.</w:t>
      </w:r>
    </w:p>
    <w:p w:rsidR="00A523FE" w:rsidRPr="00A523FE" w:rsidRDefault="00A523FE" w:rsidP="00A523FE">
      <w:pPr>
        <w:numPr>
          <w:ilvl w:val="0"/>
          <w:numId w:val="26"/>
        </w:numPr>
      </w:pPr>
      <w:r w:rsidRPr="00A523FE">
        <w:t>Решение о реорганизации, ликвидации Учреждения принимается Учредителем в гствии с муниципальными правовыми актами Нурлатского муниципального района лики Татарстан.</w:t>
      </w:r>
    </w:p>
    <w:p w:rsidR="00A523FE" w:rsidRPr="00A523FE" w:rsidRDefault="00A523FE" w:rsidP="00A523FE">
      <w:r w:rsidRPr="00A523FE">
        <w:t>Учреждение может быть реорганизовано, если это не повлечет за собой нарушение гтуционных прав на получение образования.</w:t>
      </w:r>
    </w:p>
    <w:p w:rsidR="00A523FE" w:rsidRPr="00A523FE" w:rsidRDefault="00A523FE" w:rsidP="00A523FE">
      <w:pPr>
        <w:numPr>
          <w:ilvl w:val="0"/>
          <w:numId w:val="26"/>
        </w:numPr>
      </w:pPr>
      <w:r w:rsidRPr="00A523FE">
        <w:t>В случаях, предусмотренных законодательством Российской Федерации, дизация и ликвидация Учреждения может осуществляться по решению суда.</w:t>
      </w:r>
    </w:p>
    <w:p w:rsidR="00A523FE" w:rsidRPr="00A523FE" w:rsidRDefault="00A523FE" w:rsidP="00A523FE">
      <w:pPr>
        <w:numPr>
          <w:ilvl w:val="0"/>
          <w:numId w:val="26"/>
        </w:numPr>
      </w:pPr>
      <w:r w:rsidRPr="00A523FE">
        <w:t>Реорганизация Учреждения может осуществляться в форме слияния, единения, разделения, выделения, преобразования в порядке, установленном альным законодательством.</w:t>
      </w:r>
    </w:p>
    <w:p w:rsidR="00A523FE" w:rsidRPr="00A523FE" w:rsidRDefault="00A523FE" w:rsidP="00A523FE">
      <w:pPr>
        <w:numPr>
          <w:ilvl w:val="0"/>
          <w:numId w:val="26"/>
        </w:numPr>
      </w:pPr>
      <w:r w:rsidRPr="00A523FE">
        <w:t>Учреждение не позднее тридцати дней с даты принятия решения о реорганизации мляет об этом в письменной форме всех известных ему кредиторов.</w:t>
      </w:r>
    </w:p>
    <w:p w:rsidR="00A523FE" w:rsidRPr="00A523FE" w:rsidRDefault="00A523FE" w:rsidP="00A523FE">
      <w:pPr>
        <w:numPr>
          <w:ilvl w:val="0"/>
          <w:numId w:val="26"/>
        </w:numPr>
      </w:pPr>
      <w:r w:rsidRPr="00A523FE">
        <w:t>Переход прав и обязанностей от одного юридического лица к другому оединение) или вновь возникшему юридическому лицу (слияние, преобразование) мляется передаточным актом.</w:t>
      </w:r>
    </w:p>
    <w:p w:rsidR="00A523FE" w:rsidRPr="00A523FE" w:rsidRDefault="00A523FE" w:rsidP="00A523FE">
      <w:pPr>
        <w:numPr>
          <w:ilvl w:val="0"/>
          <w:numId w:val="26"/>
        </w:numPr>
      </w:pPr>
      <w:r w:rsidRPr="00A523FE">
        <w:t>При разделении и выделении Учреждения составляется разделительный баланс.</w:t>
      </w:r>
    </w:p>
    <w:p w:rsidR="00A523FE" w:rsidRPr="00A523FE" w:rsidRDefault="00A523FE" w:rsidP="00A523FE">
      <w:pPr>
        <w:numPr>
          <w:ilvl w:val="0"/>
          <w:numId w:val="26"/>
        </w:numPr>
      </w:pPr>
      <w:r w:rsidRPr="00A523FE">
        <w:t>Передаточный акт и разделительный баланс Учреждения утверждается дителем и согласовывается Собственником.</w:t>
      </w:r>
    </w:p>
    <w:p w:rsidR="00A523FE" w:rsidRPr="00A523FE" w:rsidRDefault="00A523FE" w:rsidP="00A523FE">
      <w:pPr>
        <w:numPr>
          <w:ilvl w:val="0"/>
          <w:numId w:val="26"/>
        </w:numPr>
      </w:pPr>
      <w:r w:rsidRPr="00A523FE">
        <w:t>К передаточному акту и разделительному балансу прилагаются:</w:t>
      </w:r>
    </w:p>
    <w:p w:rsidR="00A523FE" w:rsidRPr="00A523FE" w:rsidRDefault="00A523FE" w:rsidP="00A523FE">
      <w:r w:rsidRPr="00A523FE">
        <w:t>а)</w:t>
      </w:r>
      <w:r w:rsidRPr="00A523FE">
        <w:tab/>
        <w:t>инвентаризационная опись основных средств и товарно-материальных ценностей на проведения реорганизации;</w:t>
      </w:r>
    </w:p>
    <w:p w:rsidR="00A523FE" w:rsidRPr="00A523FE" w:rsidRDefault="00A523FE" w:rsidP="00A523FE">
      <w:r w:rsidRPr="00A523FE">
        <w:t>б)</w:t>
      </w:r>
      <w:r w:rsidRPr="00A523FE">
        <w:tab/>
        <w:t>расшифровки дебиторской и кредиторской задолженности;</w:t>
      </w:r>
    </w:p>
    <w:p w:rsidR="00A523FE" w:rsidRPr="00A523FE" w:rsidRDefault="00A523FE" w:rsidP="00A523FE">
      <w:r w:rsidRPr="00A523FE">
        <w:t>в)</w:t>
      </w:r>
      <w:r w:rsidRPr="00A523FE">
        <w:tab/>
        <w:t>сведения о передаче дел, в том числе о заработной плате и личном составе;</w:t>
      </w:r>
    </w:p>
    <w:p w:rsidR="00A523FE" w:rsidRPr="00A523FE" w:rsidRDefault="00A523FE" w:rsidP="00A523FE">
      <w:r w:rsidRPr="00A523FE">
        <w:t>г)</w:t>
      </w:r>
      <w:r w:rsidRPr="00A523FE">
        <w:tab/>
        <w:t>при слиянии, разделении, присоединении справка банка о закрытии расчетного счета.</w:t>
      </w:r>
    </w:p>
    <w:p w:rsidR="00A523FE" w:rsidRPr="00A523FE" w:rsidRDefault="00A523FE" w:rsidP="00A523FE">
      <w:pPr>
        <w:numPr>
          <w:ilvl w:val="0"/>
          <w:numId w:val="27"/>
        </w:numPr>
      </w:pPr>
      <w:r w:rsidRPr="00A523FE">
        <w:t>Директор Учреждения в трехдневный срок после получения свидетельства о сении записи в единый государственный реестр юридических лиц о реорганизации зеждения представляет его Учредителю и Собственнику.</w:t>
      </w:r>
    </w:p>
    <w:p w:rsidR="00A523FE" w:rsidRPr="00A523FE" w:rsidRDefault="00A523FE" w:rsidP="00A523FE">
      <w:pPr>
        <w:numPr>
          <w:ilvl w:val="0"/>
          <w:numId w:val="27"/>
        </w:numPr>
      </w:pPr>
      <w:r w:rsidRPr="00A523FE">
        <w:lastRenderedPageBreak/>
        <w:t>При реорганизации печати и штампы Учреждения, прекратившего свою .тельность, передаются Учредителю.</w:t>
      </w:r>
    </w:p>
    <w:p w:rsidR="00A523FE" w:rsidRPr="00A523FE" w:rsidRDefault="00A523FE" w:rsidP="00A523FE">
      <w:pPr>
        <w:numPr>
          <w:ilvl w:val="0"/>
          <w:numId w:val="27"/>
        </w:numPr>
      </w:pPr>
      <w:r w:rsidRPr="00A523FE">
        <w:t>При ликвидации Учреждения ликвидационная комиссия принимает меры к явлению кредиторов и получению дебиторской задолженности, а также письменно здомляет кредиторов о ликвидации Учреждения.</w:t>
      </w:r>
    </w:p>
    <w:p w:rsidR="00A523FE" w:rsidRPr="00A523FE" w:rsidRDefault="00A523FE" w:rsidP="00A523FE">
      <w:pPr>
        <w:numPr>
          <w:ilvl w:val="0"/>
          <w:numId w:val="27"/>
        </w:numPr>
      </w:pPr>
      <w:r w:rsidRPr="00A523FE">
        <w:t>По истечении двухмесячного срока со дня опубликования в печати извещения о квидации ликвидационная комиссия составляет промежуточный ликвидационный баланс, торый содержит сведения о составе имущества ликвидируемого Учреждения, перечне &gt;едъявленных кредиторами требований, а также о результатах их рассмотрения.</w:t>
      </w:r>
    </w:p>
    <w:p w:rsidR="00A523FE" w:rsidRPr="00A523FE" w:rsidRDefault="00A523FE" w:rsidP="00A523FE">
      <w:pPr>
        <w:numPr>
          <w:ilvl w:val="0"/>
          <w:numId w:val="27"/>
        </w:numPr>
      </w:pPr>
      <w:r w:rsidRPr="00A523FE">
        <w:t>Промежуточный ликвидационный баланс Учреждения составляется гквидационной комиссией и утверждается Учредителем и подлежит также согласованию с обственником.</w:t>
      </w:r>
    </w:p>
    <w:p w:rsidR="00A523FE" w:rsidRPr="00A523FE" w:rsidRDefault="00A523FE" w:rsidP="00A523FE">
      <w:pPr>
        <w:numPr>
          <w:ilvl w:val="0"/>
          <w:numId w:val="27"/>
        </w:numPr>
      </w:pPr>
      <w:r w:rsidRPr="00A523FE">
        <w:t>После завершения расчетов с кредиторами ликвидационная комиссия составляет иквидационный баланс Учреждения и представляет его на утверждение Учредителю.</w:t>
      </w:r>
    </w:p>
    <w:p w:rsidR="00A523FE" w:rsidRPr="00A523FE" w:rsidRDefault="00A523FE" w:rsidP="00A523FE">
      <w:pPr>
        <w:numPr>
          <w:ilvl w:val="0"/>
          <w:numId w:val="27"/>
        </w:numPr>
      </w:pPr>
      <w:r w:rsidRPr="00A523FE">
        <w:t>Ликвидационный баланс Учреждения подлежит согласованию с Собственником.</w:t>
      </w:r>
    </w:p>
    <w:p w:rsidR="00A523FE" w:rsidRPr="00A523FE" w:rsidRDefault="00A523FE" w:rsidP="00A523FE">
      <w:pPr>
        <w:numPr>
          <w:ilvl w:val="0"/>
          <w:numId w:val="27"/>
        </w:numPr>
      </w:pPr>
      <w:r w:rsidRPr="00A523FE">
        <w:t>Утвержденный ликвидационный баланс подлежит направлению в оответствующий орган, осуществляющий государственную регистрацию юридических лиц.</w:t>
      </w:r>
    </w:p>
    <w:p w:rsidR="00A523FE" w:rsidRPr="00A523FE" w:rsidRDefault="00A523FE" w:rsidP="00A523FE">
      <w:pPr>
        <w:numPr>
          <w:ilvl w:val="0"/>
          <w:numId w:val="27"/>
        </w:numPr>
      </w:pPr>
      <w:r w:rsidRPr="00A523FE">
        <w:t>Председатель ликвидационной комиссии Учреждения в трехдневный срок после юлучения свидетельства о внесении записи в единый государственный реестр юридических гац о ликвидации Учреждения представляет его Собственнику.</w:t>
      </w:r>
    </w:p>
    <w:p w:rsidR="00A523FE" w:rsidRPr="00A523FE" w:rsidRDefault="00A523FE" w:rsidP="00A523FE">
      <w:pPr>
        <w:numPr>
          <w:ilvl w:val="0"/>
          <w:numId w:val="27"/>
        </w:numPr>
      </w:pPr>
      <w:r w:rsidRPr="00A523FE">
        <w:t>При ликвидации Учреждения печати и штампы Учреждения передаются Учредителю вместе с ликвидационным балансом.</w:t>
      </w:r>
    </w:p>
    <w:p w:rsidR="00A523FE" w:rsidRPr="00A523FE" w:rsidRDefault="00A523FE" w:rsidP="00A523FE">
      <w:pPr>
        <w:numPr>
          <w:ilvl w:val="0"/>
          <w:numId w:val="27"/>
        </w:numPr>
      </w:pPr>
      <w:r w:rsidRPr="00A523FE">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A523FE" w:rsidRPr="00A523FE" w:rsidRDefault="00A523FE" w:rsidP="00A523FE">
      <w:pPr>
        <w:numPr>
          <w:ilvl w:val="0"/>
          <w:numId w:val="27"/>
        </w:numPr>
      </w:pPr>
      <w:r w:rsidRPr="00A523FE">
        <w:t>Ликвидация Учреждения допускается только с согласия схода жителей населенных пунктов, обслуживаемых Учреждением.</w:t>
      </w:r>
    </w:p>
    <w:p w:rsidR="00A523FE" w:rsidRPr="00A523FE" w:rsidRDefault="00A523FE" w:rsidP="00A523FE">
      <w:pPr>
        <w:numPr>
          <w:ilvl w:val="0"/>
          <w:numId w:val="27"/>
        </w:numPr>
      </w:pPr>
      <w:r w:rsidRPr="00A523FE">
        <w:t>При ликвидации или реорганизации Учреждения, а также в случае аннулирования лицензии.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A523FE" w:rsidRPr="00A523FE" w:rsidRDefault="00A523FE" w:rsidP="00A523FE">
      <w:pPr>
        <w:numPr>
          <w:ilvl w:val="0"/>
          <w:numId w:val="27"/>
        </w:numPr>
      </w:pPr>
      <w:r w:rsidRPr="00A523FE">
        <w:t>При ликвидации или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 о труде.</w:t>
      </w:r>
    </w:p>
    <w:p w:rsidR="00A523FE" w:rsidRPr="00A523FE" w:rsidRDefault="00A523FE" w:rsidP="00A523FE">
      <w:pPr>
        <w:rPr>
          <w:b/>
          <w:bCs/>
        </w:rPr>
      </w:pPr>
      <w:r w:rsidRPr="00A523FE">
        <w:rPr>
          <w:b/>
          <w:bCs/>
        </w:rPr>
        <w:t>10. ПОРЯДОК РАЗРАБОТКИ И ПРИНЯТИЯ УСТАВА УЧРЕЖДЕНИЯ, ВНЕСЕНИЯ В</w:t>
      </w:r>
    </w:p>
    <w:p w:rsidR="00A523FE" w:rsidRPr="00A523FE" w:rsidRDefault="00A523FE" w:rsidP="00A523FE">
      <w:pPr>
        <w:rPr>
          <w:b/>
          <w:bCs/>
        </w:rPr>
      </w:pPr>
      <w:r w:rsidRPr="00A523FE">
        <w:rPr>
          <w:b/>
          <w:bCs/>
        </w:rPr>
        <w:t>НЕГО ИЗМЕНЕНИЙ И ДОПОЛНЕНИЙ</w:t>
      </w:r>
    </w:p>
    <w:p w:rsidR="00A523FE" w:rsidRPr="00A523FE" w:rsidRDefault="00A523FE" w:rsidP="00A523FE">
      <w:pPr>
        <w:numPr>
          <w:ilvl w:val="0"/>
          <w:numId w:val="28"/>
        </w:numPr>
      </w:pPr>
      <w:r w:rsidRPr="00A523FE">
        <w:t>Устав Учреждения разрабатывается Советом Учреждения, принимается Общим собранием коллектива Учреждения и утверждается Учредителем.</w:t>
      </w:r>
    </w:p>
    <w:p w:rsidR="00A523FE" w:rsidRPr="00A523FE" w:rsidRDefault="00A523FE" w:rsidP="00A523FE">
      <w:pPr>
        <w:numPr>
          <w:ilvl w:val="0"/>
          <w:numId w:val="28"/>
        </w:numPr>
      </w:pPr>
      <w:r w:rsidRPr="00A523FE">
        <w:t>Изменения и дополнения в настоящий устав разрабатываются Советом Учреждения, принимаются Общим собранием коллектива Учреждения и утверждаются Учредителем.</w:t>
      </w:r>
    </w:p>
    <w:p w:rsidR="00A523FE" w:rsidRPr="00A523FE" w:rsidRDefault="00A523FE" w:rsidP="00A523FE">
      <w:pPr>
        <w:numPr>
          <w:ilvl w:val="0"/>
          <w:numId w:val="28"/>
        </w:numPr>
      </w:pPr>
      <w:r w:rsidRPr="00A523FE">
        <w:lastRenderedPageBreak/>
        <w:t>Устав Учреждения подлежит согласованию с Собственником.</w:t>
      </w:r>
    </w:p>
    <w:p w:rsidR="00A523FE" w:rsidRPr="00A523FE" w:rsidRDefault="00A523FE" w:rsidP="00A523FE">
      <w:pPr>
        <w:numPr>
          <w:ilvl w:val="0"/>
          <w:numId w:val="28"/>
        </w:numPr>
      </w:pPr>
      <w:r w:rsidRPr="00A523FE">
        <w:t>Устав Учреждения регистрируется органом, осуществляющим государственную регистрацию юридических лиц в порядке, установленном законодательством Российской Федерации.</w:t>
      </w:r>
    </w:p>
    <w:p w:rsidR="00A523FE" w:rsidRPr="00A523FE" w:rsidRDefault="00A523FE" w:rsidP="00A523FE">
      <w:pPr>
        <w:numPr>
          <w:ilvl w:val="0"/>
          <w:numId w:val="28"/>
        </w:numPr>
      </w:pPr>
      <w:r w:rsidRPr="00A523FE">
        <w:t>Внесение изменений и дополнений в устав Учреждения осуществляется в порядке, предусмотренном для разработки и принятия устава Учреждения.</w:t>
      </w:r>
    </w:p>
    <w:p w:rsidR="00A523FE" w:rsidRPr="00A523FE" w:rsidRDefault="00A523FE" w:rsidP="00A523FE">
      <w:pPr>
        <w:rPr>
          <w:b/>
          <w:bCs/>
        </w:rPr>
      </w:pPr>
      <w:r w:rsidRPr="00A523FE">
        <w:rPr>
          <w:b/>
          <w:bCs/>
        </w:rPr>
        <w:t>1. ПЕРЕЧЕНЬ ЛОКАЛЬНЫХ АКТОВ УЧРЕЖДЕНИЯ</w:t>
      </w:r>
    </w:p>
    <w:p w:rsidR="00A523FE" w:rsidRPr="00A523FE" w:rsidRDefault="00A523FE" w:rsidP="00A523FE">
      <w:pPr>
        <w:numPr>
          <w:ilvl w:val="0"/>
          <w:numId w:val="29"/>
        </w:numPr>
      </w:pPr>
      <w:r w:rsidRPr="00A523FE">
        <w:t>Учреждение имеет право принимать локальные акты, регламентирующие его еятельность:</w:t>
      </w:r>
    </w:p>
    <w:p w:rsidR="00A523FE" w:rsidRPr="00A523FE" w:rsidRDefault="00A523FE" w:rsidP="00A523FE">
      <w:r w:rsidRPr="00A523FE">
        <w:t>а)</w:t>
      </w:r>
      <w:r w:rsidRPr="00A523FE">
        <w:tab/>
        <w:t>положения:</w:t>
      </w:r>
    </w:p>
    <w:p w:rsidR="00A523FE" w:rsidRPr="00A523FE" w:rsidRDefault="00A523FE" w:rsidP="00A523FE">
      <w:r w:rsidRPr="00A523FE">
        <w:t>б)</w:t>
      </w:r>
      <w:r w:rsidRPr="00A523FE">
        <w:tab/>
        <w:t>приказы;</w:t>
      </w:r>
    </w:p>
    <w:p w:rsidR="00A523FE" w:rsidRPr="00A523FE" w:rsidRDefault="00A523FE" w:rsidP="00A523FE">
      <w:r w:rsidRPr="00A523FE">
        <w:t>в)</w:t>
      </w:r>
      <w:r w:rsidRPr="00A523FE">
        <w:tab/>
        <w:t>правила:</w:t>
      </w:r>
    </w:p>
    <w:p w:rsidR="00A523FE" w:rsidRPr="00A523FE" w:rsidRDefault="00A523FE" w:rsidP="00A523FE">
      <w:r w:rsidRPr="00A523FE">
        <w:t>г)</w:t>
      </w:r>
      <w:r w:rsidRPr="00A523FE">
        <w:tab/>
        <w:t>инструкции;</w:t>
      </w:r>
    </w:p>
    <w:p w:rsidR="00A523FE" w:rsidRPr="00A523FE" w:rsidRDefault="00A523FE" w:rsidP="00A523FE">
      <w:r w:rsidRPr="00A523FE">
        <w:t>д)</w:t>
      </w:r>
      <w:r w:rsidRPr="00A523FE">
        <w:tab/>
        <w:t>договоры.</w:t>
      </w:r>
    </w:p>
    <w:p w:rsidR="00A523FE" w:rsidRPr="00A523FE" w:rsidRDefault="00A523FE" w:rsidP="00A523FE">
      <w:pPr>
        <w:numPr>
          <w:ilvl w:val="0"/>
          <w:numId w:val="29"/>
        </w:numPr>
      </w:pPr>
      <w:r w:rsidRPr="00A523FE">
        <w:t>Локальные акты Учреждения не могут противоречить настоящему Уставу и законодательств}’ Российской Федерации.</w:t>
      </w:r>
    </w:p>
    <w:p w:rsidR="00A523FE" w:rsidRPr="00A523FE" w:rsidRDefault="00A523FE" w:rsidP="00A523FE">
      <w:pPr>
        <w:numPr>
          <w:ilvl w:val="0"/>
          <w:numId w:val="29"/>
        </w:numPr>
      </w:pPr>
      <w:r w:rsidRPr="00A523FE">
        <w:t>Учреждение обеспечивает ведение и преемственность делопроизводства, хранения архивов в соответствии с законодательством Российской Федерации.</w:t>
      </w:r>
    </w:p>
    <w:p w:rsidR="00A523FE" w:rsidRPr="00A523FE" w:rsidRDefault="00A523FE" w:rsidP="00A523FE">
      <w:pPr>
        <w:numPr>
          <w:ilvl w:val="0"/>
          <w:numId w:val="29"/>
        </w:numPr>
        <w:sectPr w:rsidR="00A523FE" w:rsidRPr="00A523FE" w:rsidSect="00A523FE">
          <w:pgSz w:w="11909" w:h="16838"/>
          <w:pgMar w:top="868" w:right="981" w:bottom="868" w:left="1010" w:header="0" w:footer="3" w:gutter="0"/>
          <w:cols w:space="720"/>
          <w:noEndnote/>
          <w:docGrid w:linePitch="360"/>
        </w:sectPr>
      </w:pPr>
      <w:r w:rsidRPr="00A523FE">
        <w:t>Документы, подлежащие постоянному хранению, при прекращении деятельности Учреждения, сдаются в архив по месту регистрации Учреждения.</w:t>
      </w:r>
    </w:p>
    <w:p w:rsidR="0039134A" w:rsidRDefault="0039134A">
      <w:bookmarkStart w:id="6" w:name="_GoBack"/>
      <w:bookmarkEnd w:id="6"/>
    </w:p>
    <w:sectPr w:rsidR="00391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1011"/>
    <w:multiLevelType w:val="multilevel"/>
    <w:tmpl w:val="244CFBC8"/>
    <w:lvl w:ilvl="0">
      <w:start w:val="3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74077"/>
    <w:multiLevelType w:val="multilevel"/>
    <w:tmpl w:val="C5C4A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8E0149"/>
    <w:multiLevelType w:val="multilevel"/>
    <w:tmpl w:val="0ECA9A4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55252"/>
    <w:multiLevelType w:val="multilevel"/>
    <w:tmpl w:val="AAA85DD2"/>
    <w:lvl w:ilvl="0">
      <w:start w:val="10"/>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3B7A3B"/>
    <w:multiLevelType w:val="multilevel"/>
    <w:tmpl w:val="11F8C0CA"/>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C67C17"/>
    <w:multiLevelType w:val="multilevel"/>
    <w:tmpl w:val="AE324F3C"/>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B850DB"/>
    <w:multiLevelType w:val="multilevel"/>
    <w:tmpl w:val="4726F6F8"/>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BE0E8E"/>
    <w:multiLevelType w:val="multilevel"/>
    <w:tmpl w:val="368AA780"/>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C8174F"/>
    <w:multiLevelType w:val="multilevel"/>
    <w:tmpl w:val="B11C2A9E"/>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276768"/>
    <w:multiLevelType w:val="multilevel"/>
    <w:tmpl w:val="8234AD8E"/>
    <w:lvl w:ilvl="0">
      <w:start w:val="1"/>
      <w:numFmt w:val="decimal"/>
      <w:lvlText w:val="6.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3A3ABB"/>
    <w:multiLevelType w:val="multilevel"/>
    <w:tmpl w:val="B78264EE"/>
    <w:lvl w:ilvl="0">
      <w:start w:val="2"/>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2C6996"/>
    <w:multiLevelType w:val="multilevel"/>
    <w:tmpl w:val="C6789F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7C7905"/>
    <w:multiLevelType w:val="multilevel"/>
    <w:tmpl w:val="066EF946"/>
    <w:lvl w:ilvl="0">
      <w:start w:val="5"/>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915AF2"/>
    <w:multiLevelType w:val="multilevel"/>
    <w:tmpl w:val="7EEC83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065491"/>
    <w:multiLevelType w:val="multilevel"/>
    <w:tmpl w:val="08F29130"/>
    <w:lvl w:ilvl="0">
      <w:start w:val="1"/>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CE2B6F"/>
    <w:multiLevelType w:val="multilevel"/>
    <w:tmpl w:val="1EFE608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224174"/>
    <w:multiLevelType w:val="multilevel"/>
    <w:tmpl w:val="5C22ED3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604D8E"/>
    <w:multiLevelType w:val="multilevel"/>
    <w:tmpl w:val="0D1E89C6"/>
    <w:lvl w:ilvl="0">
      <w:start w:val="1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3124C6"/>
    <w:multiLevelType w:val="multilevel"/>
    <w:tmpl w:val="E138BD9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7C0E59"/>
    <w:multiLevelType w:val="multilevel"/>
    <w:tmpl w:val="4BC65DAC"/>
    <w:lvl w:ilvl="0">
      <w:start w:val="2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1648EB"/>
    <w:multiLevelType w:val="multilevel"/>
    <w:tmpl w:val="5632410E"/>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326603"/>
    <w:multiLevelType w:val="multilevel"/>
    <w:tmpl w:val="82C2CCF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174450"/>
    <w:multiLevelType w:val="multilevel"/>
    <w:tmpl w:val="CF98A03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F15ED5"/>
    <w:multiLevelType w:val="multilevel"/>
    <w:tmpl w:val="9462EDEE"/>
    <w:lvl w:ilvl="0">
      <w:start w:val="3"/>
      <w:numFmt w:val="decimal"/>
      <w:lvlText w:val="6.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3CC37E5"/>
    <w:multiLevelType w:val="multilevel"/>
    <w:tmpl w:val="215C354C"/>
    <w:lvl w:ilvl="0">
      <w:start w:val="4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226B85"/>
    <w:multiLevelType w:val="multilevel"/>
    <w:tmpl w:val="2488F32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130357"/>
    <w:multiLevelType w:val="multilevel"/>
    <w:tmpl w:val="C1AC577C"/>
    <w:lvl w:ilvl="0">
      <w:start w:val="5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09347B"/>
    <w:multiLevelType w:val="multilevel"/>
    <w:tmpl w:val="FE1E472C"/>
    <w:lvl w:ilvl="0">
      <w:start w:val="1"/>
      <w:numFmt w:val="decimal"/>
      <w:lvlText w:val="6.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B02171"/>
    <w:multiLevelType w:val="multilevel"/>
    <w:tmpl w:val="50F666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22"/>
  </w:num>
  <w:num w:numId="4">
    <w:abstractNumId w:val="21"/>
  </w:num>
  <w:num w:numId="5">
    <w:abstractNumId w:val="14"/>
  </w:num>
  <w:num w:numId="6">
    <w:abstractNumId w:val="10"/>
  </w:num>
  <w:num w:numId="7">
    <w:abstractNumId w:val="12"/>
  </w:num>
  <w:num w:numId="8">
    <w:abstractNumId w:val="13"/>
  </w:num>
  <w:num w:numId="9">
    <w:abstractNumId w:val="8"/>
  </w:num>
  <w:num w:numId="10">
    <w:abstractNumId w:val="6"/>
  </w:num>
  <w:num w:numId="11">
    <w:abstractNumId w:val="1"/>
  </w:num>
  <w:num w:numId="12">
    <w:abstractNumId w:val="20"/>
  </w:num>
  <w:num w:numId="13">
    <w:abstractNumId w:val="4"/>
  </w:num>
  <w:num w:numId="14">
    <w:abstractNumId w:val="18"/>
  </w:num>
  <w:num w:numId="15">
    <w:abstractNumId w:val="19"/>
  </w:num>
  <w:num w:numId="16">
    <w:abstractNumId w:val="28"/>
  </w:num>
  <w:num w:numId="17">
    <w:abstractNumId w:val="0"/>
  </w:num>
  <w:num w:numId="18">
    <w:abstractNumId w:val="24"/>
  </w:num>
  <w:num w:numId="19">
    <w:abstractNumId w:val="26"/>
  </w:num>
  <w:num w:numId="20">
    <w:abstractNumId w:val="15"/>
  </w:num>
  <w:num w:numId="21">
    <w:abstractNumId w:val="27"/>
  </w:num>
  <w:num w:numId="22">
    <w:abstractNumId w:val="23"/>
  </w:num>
  <w:num w:numId="23">
    <w:abstractNumId w:val="9"/>
  </w:num>
  <w:num w:numId="24">
    <w:abstractNumId w:val="17"/>
  </w:num>
  <w:num w:numId="25">
    <w:abstractNumId w:val="25"/>
  </w:num>
  <w:num w:numId="26">
    <w:abstractNumId w:val="5"/>
  </w:num>
  <w:num w:numId="27">
    <w:abstractNumId w:val="3"/>
  </w:num>
  <w:num w:numId="28">
    <w:abstractNumId w:val="1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3FE"/>
    <w:rsid w:val="0039134A"/>
    <w:rsid w:val="00A52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10919</Words>
  <Characters>62241</Characters>
  <Application>Microsoft Office Word</Application>
  <DocSecurity>0</DocSecurity>
  <Lines>518</Lines>
  <Paragraphs>146</Paragraphs>
  <ScaleCrop>false</ScaleCrop>
  <Company/>
  <LinksUpToDate>false</LinksUpToDate>
  <CharactersWithSpaces>73014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Гулина</dc:creator>
  <cp:lastModifiedBy>Гулина</cp:lastModifiedBy>
  <cp:revision>1</cp:revision>
  <dcterms:created xsi:type="dcterms:W3CDTF">2012-11-14T20:13:00Z</dcterms:created>
  <dcterms:modified xsi:type="dcterms:W3CDTF">2012-11-14T20:13:00Z</dcterms:modified>
</cp:coreProperties>
</file>